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C1" w:rsidRDefault="00450073" w:rsidP="008D01C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52CA61C5">
            <wp:extent cx="3358436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80" cy="230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073" w:rsidRPr="00450073" w:rsidRDefault="00450073" w:rsidP="008D01C1">
      <w:pPr>
        <w:jc w:val="center"/>
        <w:rPr>
          <w:sz w:val="20"/>
          <w:szCs w:val="20"/>
        </w:rPr>
      </w:pPr>
      <w:r w:rsidRPr="00450073">
        <w:rPr>
          <w:sz w:val="20"/>
          <w:szCs w:val="20"/>
        </w:rPr>
        <w:t>Reconstructed shieling hut, Isle of Lewis</w:t>
      </w:r>
      <w:r>
        <w:rPr>
          <w:sz w:val="20"/>
          <w:szCs w:val="20"/>
        </w:rPr>
        <w:t>. Copyright Piers Dixon</w:t>
      </w:r>
    </w:p>
    <w:p w:rsidR="009203F2" w:rsidRPr="009203F2" w:rsidRDefault="009203F2" w:rsidP="009203F2">
      <w:pPr>
        <w:jc w:val="center"/>
        <w:rPr>
          <w:b/>
          <w:sz w:val="24"/>
          <w:szCs w:val="24"/>
        </w:rPr>
      </w:pPr>
    </w:p>
    <w:p w:rsidR="009203F2" w:rsidRPr="004E76F3" w:rsidRDefault="009203F2" w:rsidP="009203F2">
      <w:pPr>
        <w:jc w:val="center"/>
        <w:rPr>
          <w:b/>
          <w:sz w:val="24"/>
          <w:szCs w:val="28"/>
        </w:rPr>
      </w:pPr>
      <w:r w:rsidRPr="004E76F3">
        <w:rPr>
          <w:b/>
          <w:sz w:val="24"/>
          <w:szCs w:val="28"/>
        </w:rPr>
        <w:t>ABSTRACTS FORM</w:t>
      </w:r>
      <w:r w:rsidR="004E76F3">
        <w:rPr>
          <w:b/>
          <w:sz w:val="24"/>
          <w:szCs w:val="28"/>
        </w:rPr>
        <w:t xml:space="preserve"> </w:t>
      </w:r>
      <w:r w:rsidRPr="004E76F3">
        <w:rPr>
          <w:b/>
          <w:sz w:val="24"/>
          <w:szCs w:val="28"/>
        </w:rPr>
        <w:t>FOR THE RURALIA XIII CONFERENCE</w:t>
      </w:r>
    </w:p>
    <w:p w:rsidR="009203F2" w:rsidRPr="009203F2" w:rsidRDefault="009203F2" w:rsidP="009203F2">
      <w:pPr>
        <w:jc w:val="center"/>
        <w:rPr>
          <w:b/>
          <w:sz w:val="24"/>
          <w:szCs w:val="24"/>
        </w:rPr>
      </w:pPr>
      <w:r w:rsidRPr="009203F2">
        <w:rPr>
          <w:b/>
          <w:sz w:val="24"/>
          <w:szCs w:val="24"/>
        </w:rPr>
        <w:t>“Seasonal Settlement in the Medieval and Early Modern Countryside”</w:t>
      </w:r>
    </w:p>
    <w:p w:rsidR="009203F2" w:rsidRDefault="009203F2" w:rsidP="009203F2">
      <w:pPr>
        <w:jc w:val="center"/>
        <w:rPr>
          <w:b/>
          <w:sz w:val="24"/>
          <w:szCs w:val="24"/>
        </w:rPr>
      </w:pPr>
      <w:r w:rsidRPr="009203F2">
        <w:rPr>
          <w:b/>
          <w:sz w:val="24"/>
          <w:szCs w:val="24"/>
        </w:rPr>
        <w:t>Stirling (Scotland, UK)</w:t>
      </w:r>
      <w:r w:rsidR="004E76F3">
        <w:rPr>
          <w:b/>
          <w:sz w:val="24"/>
          <w:szCs w:val="24"/>
        </w:rPr>
        <w:t xml:space="preserve">; </w:t>
      </w:r>
      <w:r w:rsidRPr="009203F2">
        <w:rPr>
          <w:b/>
          <w:sz w:val="24"/>
          <w:szCs w:val="24"/>
        </w:rPr>
        <w:t>9th – 15th September 2019</w:t>
      </w:r>
    </w:p>
    <w:p w:rsidR="00E65C3C" w:rsidRDefault="00E65C3C" w:rsidP="00E65C3C"/>
    <w:p w:rsidR="00E65C3C" w:rsidRDefault="00E65C3C" w:rsidP="00E65C3C">
      <w:r>
        <w:t>Titles and abstracts of not more than 200 words, with the name and affiliation of the contributor should be sent to Piers Dixon (piers.</w:t>
      </w:r>
      <w:r w:rsidR="004A14B4">
        <w:t>j.dixon@gmail.com</w:t>
      </w:r>
      <w:r>
        <w:t xml:space="preserve">) before 10th September 2018.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E10494" w:rsidRPr="00E10494" w:rsidTr="00E10494">
        <w:tc>
          <w:tcPr>
            <w:tcW w:w="4508" w:type="dxa"/>
            <w:gridSpan w:val="2"/>
          </w:tcPr>
          <w:p w:rsidR="00E10494" w:rsidRPr="00E10494" w:rsidRDefault="00E10494" w:rsidP="00EF585F">
            <w:r w:rsidRPr="00E10494">
              <w:t xml:space="preserve">Surname, first name: </w:t>
            </w:r>
          </w:p>
        </w:tc>
        <w:tc>
          <w:tcPr>
            <w:tcW w:w="4508" w:type="dxa"/>
            <w:gridSpan w:val="2"/>
          </w:tcPr>
          <w:p w:rsidR="00E10494" w:rsidRPr="00E10494" w:rsidRDefault="00E10494" w:rsidP="00EF585F"/>
        </w:tc>
      </w:tr>
      <w:tr w:rsidR="00E10494" w:rsidRPr="00E10494" w:rsidTr="00E10494">
        <w:tc>
          <w:tcPr>
            <w:tcW w:w="4508" w:type="dxa"/>
            <w:gridSpan w:val="2"/>
          </w:tcPr>
          <w:p w:rsidR="00E10494" w:rsidRPr="00E10494" w:rsidRDefault="00E10494" w:rsidP="00EF585F">
            <w:r w:rsidRPr="00E10494">
              <w:t>Country:</w:t>
            </w:r>
          </w:p>
        </w:tc>
        <w:tc>
          <w:tcPr>
            <w:tcW w:w="4508" w:type="dxa"/>
            <w:gridSpan w:val="2"/>
          </w:tcPr>
          <w:p w:rsidR="00E10494" w:rsidRPr="00E10494" w:rsidRDefault="00E10494" w:rsidP="00EF585F"/>
        </w:tc>
      </w:tr>
      <w:tr w:rsidR="00E10494" w:rsidRPr="00E10494" w:rsidTr="00E10494">
        <w:tc>
          <w:tcPr>
            <w:tcW w:w="4508" w:type="dxa"/>
            <w:gridSpan w:val="2"/>
          </w:tcPr>
          <w:p w:rsidR="00E10494" w:rsidRPr="00E10494" w:rsidRDefault="00E10494" w:rsidP="00EF585F">
            <w:r w:rsidRPr="00E10494">
              <w:t xml:space="preserve">Tel: </w:t>
            </w:r>
          </w:p>
        </w:tc>
        <w:tc>
          <w:tcPr>
            <w:tcW w:w="4508" w:type="dxa"/>
            <w:gridSpan w:val="2"/>
          </w:tcPr>
          <w:p w:rsidR="00E10494" w:rsidRPr="00E10494" w:rsidRDefault="00E10494" w:rsidP="00EF585F"/>
        </w:tc>
      </w:tr>
      <w:tr w:rsidR="00E10494" w:rsidRPr="00E10494" w:rsidTr="00E10494">
        <w:tc>
          <w:tcPr>
            <w:tcW w:w="4508" w:type="dxa"/>
            <w:gridSpan w:val="2"/>
          </w:tcPr>
          <w:p w:rsidR="00E10494" w:rsidRPr="00E10494" w:rsidRDefault="00E10494" w:rsidP="00EF585F">
            <w:r w:rsidRPr="00E10494">
              <w:t xml:space="preserve">E-mail: </w:t>
            </w:r>
          </w:p>
        </w:tc>
        <w:tc>
          <w:tcPr>
            <w:tcW w:w="4508" w:type="dxa"/>
            <w:gridSpan w:val="2"/>
          </w:tcPr>
          <w:p w:rsidR="00E10494" w:rsidRPr="00E10494" w:rsidRDefault="00E10494" w:rsidP="00EF585F"/>
        </w:tc>
      </w:tr>
      <w:tr w:rsidR="00E10494" w:rsidRPr="00E10494" w:rsidTr="00E10494">
        <w:tc>
          <w:tcPr>
            <w:tcW w:w="3005" w:type="dxa"/>
          </w:tcPr>
          <w:p w:rsidR="00E10494" w:rsidRPr="00E10494" w:rsidRDefault="00E10494" w:rsidP="008D01C1">
            <w:r w:rsidRPr="00E10494">
              <w:t xml:space="preserve">Paper                 </w:t>
            </w:r>
            <w:r w:rsidR="008D01C1" w:rsidRPr="008D01C1">
              <w:t xml:space="preserve"> </w:t>
            </w:r>
            <w:r w:rsidR="008D01C1">
              <w:t>Yes/No</w:t>
            </w:r>
          </w:p>
        </w:tc>
        <w:tc>
          <w:tcPr>
            <w:tcW w:w="3005" w:type="dxa"/>
            <w:gridSpan w:val="2"/>
          </w:tcPr>
          <w:p w:rsidR="00E10494" w:rsidRPr="00E10494" w:rsidRDefault="00E10494" w:rsidP="008D01C1">
            <w:r w:rsidRPr="00E10494">
              <w:t xml:space="preserve">Poster            </w:t>
            </w:r>
            <w:r w:rsidR="008D01C1" w:rsidRPr="008D01C1">
              <w:t xml:space="preserve"> </w:t>
            </w:r>
            <w:r w:rsidR="008D01C1">
              <w:t>Yes/No</w:t>
            </w:r>
          </w:p>
        </w:tc>
        <w:tc>
          <w:tcPr>
            <w:tcW w:w="3006" w:type="dxa"/>
          </w:tcPr>
          <w:p w:rsidR="00E10494" w:rsidRPr="00E10494" w:rsidRDefault="00E10494" w:rsidP="008D01C1">
            <w:r w:rsidRPr="00E10494">
              <w:t xml:space="preserve">Abstract included      </w:t>
            </w:r>
            <w:r w:rsidR="008D01C1" w:rsidRPr="008D01C1">
              <w:t xml:space="preserve"> </w:t>
            </w:r>
            <w:r w:rsidR="008D01C1">
              <w:t>Yes/No</w:t>
            </w:r>
          </w:p>
        </w:tc>
      </w:tr>
    </w:tbl>
    <w:p w:rsidR="008D01C1" w:rsidRDefault="008D01C1" w:rsidP="00E65C3C">
      <w:r>
        <w:t>[Delete as appropriate]</w:t>
      </w:r>
    </w:p>
    <w:p w:rsidR="004E76F3" w:rsidRDefault="004E76F3" w:rsidP="00E65C3C">
      <w:r>
        <w:t>Title of your abstract:</w:t>
      </w:r>
    </w:p>
    <w:p w:rsidR="004E76F3" w:rsidRDefault="004E76F3" w:rsidP="00E65C3C">
      <w:r>
        <w:t xml:space="preserve">Abstract (200 words): </w:t>
      </w:r>
    </w:p>
    <w:sectPr w:rsidR="004E7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3C"/>
    <w:rsid w:val="0008404A"/>
    <w:rsid w:val="000F4583"/>
    <w:rsid w:val="00450073"/>
    <w:rsid w:val="004A14B4"/>
    <w:rsid w:val="004E76F3"/>
    <w:rsid w:val="008D01C1"/>
    <w:rsid w:val="009203F2"/>
    <w:rsid w:val="00AA49A6"/>
    <w:rsid w:val="00AE7946"/>
    <w:rsid w:val="00E10494"/>
    <w:rsid w:val="00E42E47"/>
    <w:rsid w:val="00E6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219FE-16EB-4D65-8EEF-BC2D723E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Historic Environment Scotland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P (Piers)</dc:creator>
  <cp:keywords/>
  <dc:description/>
  <cp:lastModifiedBy>Dixon P (Piers)</cp:lastModifiedBy>
  <cp:revision>2</cp:revision>
  <dcterms:created xsi:type="dcterms:W3CDTF">2018-05-28T10:45:00Z</dcterms:created>
  <dcterms:modified xsi:type="dcterms:W3CDTF">2018-05-28T10:45:00Z</dcterms:modified>
</cp:coreProperties>
</file>