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060E" w14:textId="77777777" w:rsidR="00DC4603" w:rsidRDefault="00332A5D" w:rsidP="0033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 w:rsidR="005A4A49" w:rsidRPr="007F3CF8">
        <w:rPr>
          <w:b/>
          <w:sz w:val="24"/>
          <w:szCs w:val="24"/>
        </w:rPr>
        <w:t>Ruralia</w:t>
      </w:r>
      <w:proofErr w:type="spellEnd"/>
      <w:r>
        <w:rPr>
          <w:b/>
          <w:sz w:val="24"/>
          <w:szCs w:val="24"/>
        </w:rPr>
        <w:t xml:space="preserve"> XIII Conference</w:t>
      </w:r>
      <w:r w:rsidR="005A4A49" w:rsidRPr="007F3C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Programme</w:t>
      </w:r>
    </w:p>
    <w:p w14:paraId="6A1AD474" w14:textId="77777777" w:rsidR="00332A5D" w:rsidRDefault="00332A5D" w:rsidP="00332A5D">
      <w:pPr>
        <w:jc w:val="center"/>
        <w:rPr>
          <w:b/>
          <w:sz w:val="24"/>
          <w:szCs w:val="24"/>
        </w:rPr>
      </w:pPr>
      <w:r w:rsidRPr="00332A5D">
        <w:rPr>
          <w:b/>
          <w:sz w:val="24"/>
          <w:szCs w:val="24"/>
        </w:rPr>
        <w:t>Seasonal Settlement in the Medieval and Early Modern Countryside</w:t>
      </w:r>
    </w:p>
    <w:p w14:paraId="2E8C1D9C" w14:textId="77777777" w:rsidR="00332A5D" w:rsidRDefault="00332A5D" w:rsidP="0033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Stirling (Scotland, UK)</w:t>
      </w:r>
    </w:p>
    <w:p w14:paraId="0C2102F2" w14:textId="77777777" w:rsidR="00080025" w:rsidRPr="007F3CF8" w:rsidRDefault="00080025" w:rsidP="0033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9th-15th September</w:t>
      </w:r>
    </w:p>
    <w:p w14:paraId="21057852" w14:textId="77777777" w:rsidR="005A4A49" w:rsidRDefault="005A4A49">
      <w:pPr>
        <w:rPr>
          <w:b/>
        </w:rPr>
      </w:pPr>
      <w:r>
        <w:rPr>
          <w:b/>
        </w:rPr>
        <w:t>Monday afternoon</w:t>
      </w:r>
      <w:r w:rsidR="00967186">
        <w:rPr>
          <w:b/>
        </w:rPr>
        <w:t xml:space="preserve"> – Four papers</w:t>
      </w:r>
    </w:p>
    <w:p w14:paraId="52FCE62A" w14:textId="60CF22B2" w:rsidR="005A4A49" w:rsidRPr="006F0360" w:rsidRDefault="005A4A49">
      <w:r w:rsidRPr="00B56FF9">
        <w:rPr>
          <w:b/>
          <w:bCs/>
        </w:rPr>
        <w:t xml:space="preserve">14.30pm </w:t>
      </w:r>
      <w:r w:rsidRPr="006F0360">
        <w:t xml:space="preserve">Welcome from the President of </w:t>
      </w:r>
      <w:proofErr w:type="spellStart"/>
      <w:r w:rsidRPr="006F0360">
        <w:t>Ruralia</w:t>
      </w:r>
      <w:proofErr w:type="spellEnd"/>
      <w:r w:rsidR="00B03417">
        <w:t xml:space="preserve"> and</w:t>
      </w:r>
      <w:r w:rsidRPr="072D3C36">
        <w:t xml:space="preserve"> </w:t>
      </w:r>
      <w:r w:rsidR="00AB051B" w:rsidRPr="006F0360">
        <w:t xml:space="preserve">the Head of the Organising Committee </w:t>
      </w:r>
    </w:p>
    <w:p w14:paraId="66B99472" w14:textId="77777777" w:rsidR="00AB051B" w:rsidRDefault="00AB051B">
      <w:pPr>
        <w:rPr>
          <w:b/>
        </w:rPr>
      </w:pPr>
      <w:proofErr w:type="gramStart"/>
      <w:r>
        <w:rPr>
          <w:b/>
        </w:rPr>
        <w:t>15.00-1</w:t>
      </w:r>
      <w:r w:rsidR="00967186">
        <w:rPr>
          <w:b/>
        </w:rPr>
        <w:t>6.0</w:t>
      </w:r>
      <w:r w:rsidR="00BD7953">
        <w:rPr>
          <w:b/>
        </w:rPr>
        <w:t>0</w:t>
      </w:r>
      <w:r>
        <w:rPr>
          <w:b/>
        </w:rPr>
        <w:t xml:space="preserve"> Seasonal Settlement: themes </w:t>
      </w:r>
      <w:r w:rsidR="001A4004">
        <w:rPr>
          <w:b/>
        </w:rPr>
        <w:t>and questions</w:t>
      </w:r>
      <w:proofErr w:type="gramEnd"/>
      <w:r w:rsidR="00B03417">
        <w:rPr>
          <w:b/>
        </w:rPr>
        <w:t xml:space="preserve"> </w:t>
      </w:r>
    </w:p>
    <w:p w14:paraId="5CDA9F02" w14:textId="77777777" w:rsidR="00B03417" w:rsidRDefault="00B03417">
      <w:pPr>
        <w:rPr>
          <w:b/>
        </w:rPr>
      </w:pPr>
      <w:r>
        <w:rPr>
          <w:b/>
        </w:rPr>
        <w:t>Chair: Piers Dixon</w:t>
      </w:r>
    </w:p>
    <w:p w14:paraId="2457CAC3" w14:textId="0292B2B4" w:rsidR="00AB051B" w:rsidRPr="006F0360" w:rsidRDefault="00AB051B">
      <w:r w:rsidRPr="002913CF">
        <w:rPr>
          <w:b/>
        </w:rPr>
        <w:t xml:space="preserve">Professor Richard </w:t>
      </w:r>
      <w:proofErr w:type="spellStart"/>
      <w:r w:rsidRPr="002913CF">
        <w:rPr>
          <w:b/>
        </w:rPr>
        <w:t>Oram</w:t>
      </w:r>
      <w:proofErr w:type="spellEnd"/>
      <w:r w:rsidRPr="006F0360">
        <w:t xml:space="preserve">, </w:t>
      </w:r>
      <w:r w:rsidR="00BD7953" w:rsidRPr="00BD7953">
        <w:t xml:space="preserve">Too </w:t>
      </w:r>
      <w:r w:rsidR="007F52B4">
        <w:t>m</w:t>
      </w:r>
      <w:r w:rsidR="00BD7953" w:rsidRPr="00BD7953">
        <w:t xml:space="preserve">uch </w:t>
      </w:r>
      <w:r w:rsidR="007F52B4">
        <w:t>e</w:t>
      </w:r>
      <w:r w:rsidR="00BD7953" w:rsidRPr="00BD7953">
        <w:t xml:space="preserve">nvironment and </w:t>
      </w:r>
      <w:r w:rsidR="007F52B4">
        <w:t>n</w:t>
      </w:r>
      <w:r w:rsidR="00BD7953" w:rsidRPr="00BD7953">
        <w:t xml:space="preserve">ot </w:t>
      </w:r>
      <w:r w:rsidR="007F52B4">
        <w:t>e</w:t>
      </w:r>
      <w:r w:rsidR="00BD7953" w:rsidRPr="00BD7953">
        <w:t xml:space="preserve">nough </w:t>
      </w:r>
      <w:r w:rsidR="007F52B4">
        <w:t>h</w:t>
      </w:r>
      <w:r w:rsidR="00BD7953" w:rsidRPr="00BD7953">
        <w:t xml:space="preserve">istory: </w:t>
      </w:r>
      <w:r w:rsidR="007F52B4">
        <w:t>t</w:t>
      </w:r>
      <w:r w:rsidR="00BD7953" w:rsidRPr="00BD7953">
        <w:t xml:space="preserve">he </w:t>
      </w:r>
      <w:r w:rsidR="007F52B4">
        <w:t>o</w:t>
      </w:r>
      <w:r w:rsidR="00BD7953" w:rsidRPr="00BD7953">
        <w:t xml:space="preserve">pportunities and </w:t>
      </w:r>
      <w:r w:rsidR="007F52B4">
        <w:t>c</w:t>
      </w:r>
      <w:r w:rsidR="00BD7953" w:rsidRPr="00BD7953">
        <w:t xml:space="preserve">hallenges in </w:t>
      </w:r>
      <w:r w:rsidR="007F52B4">
        <w:t>r</w:t>
      </w:r>
      <w:r w:rsidR="00BD7953" w:rsidRPr="00BD7953">
        <w:t xml:space="preserve">esearching </w:t>
      </w:r>
      <w:r w:rsidR="007F52B4">
        <w:t>s</w:t>
      </w:r>
      <w:r w:rsidR="00BD7953" w:rsidRPr="00BD7953">
        <w:t xml:space="preserve">easonal </w:t>
      </w:r>
      <w:r w:rsidR="007F52B4">
        <w:t>s</w:t>
      </w:r>
      <w:r w:rsidR="00BD7953" w:rsidRPr="00BD7953">
        <w:t>ettlement in Atlantic Europe.</w:t>
      </w:r>
    </w:p>
    <w:p w14:paraId="07847A8A" w14:textId="77777777" w:rsidR="00AB051B" w:rsidRDefault="00F23E25">
      <w:r w:rsidRPr="002913CF">
        <w:rPr>
          <w:b/>
        </w:rPr>
        <w:t xml:space="preserve">Professor Caterina </w:t>
      </w:r>
      <w:proofErr w:type="spellStart"/>
      <w:r w:rsidRPr="002913CF">
        <w:rPr>
          <w:b/>
        </w:rPr>
        <w:t>Tente</w:t>
      </w:r>
      <w:proofErr w:type="spellEnd"/>
      <w:r w:rsidR="0004120E">
        <w:rPr>
          <w:b/>
        </w:rPr>
        <w:t xml:space="preserve"> and </w:t>
      </w:r>
      <w:r w:rsidR="0004120E" w:rsidRPr="0004120E">
        <w:rPr>
          <w:b/>
        </w:rPr>
        <w:t xml:space="preserve">Margarita Fernandez </w:t>
      </w:r>
      <w:proofErr w:type="spellStart"/>
      <w:r w:rsidR="0004120E" w:rsidRPr="0004120E">
        <w:rPr>
          <w:b/>
        </w:rPr>
        <w:t>Mier</w:t>
      </w:r>
      <w:proofErr w:type="spellEnd"/>
      <w:r>
        <w:t xml:space="preserve">, </w:t>
      </w:r>
      <w:r w:rsidR="0004120E" w:rsidRPr="0004120E">
        <w:t xml:space="preserve">Archaeological research on seasonal settlement in the </w:t>
      </w:r>
      <w:r w:rsidR="005A30EE">
        <w:t>south-</w:t>
      </w:r>
      <w:r w:rsidR="0004120E" w:rsidRPr="0004120E">
        <w:t xml:space="preserve">west part of Europe </w:t>
      </w:r>
      <w:r w:rsidR="0004120E">
        <w:t>-</w:t>
      </w:r>
      <w:r w:rsidR="0004120E" w:rsidRPr="0004120E">
        <w:t xml:space="preserve"> an overview</w:t>
      </w:r>
      <w:r w:rsidR="0004120E">
        <w:t>.</w:t>
      </w:r>
    </w:p>
    <w:p w14:paraId="518E7F51" w14:textId="77777777" w:rsidR="00967186" w:rsidRDefault="00967186">
      <w:pPr>
        <w:rPr>
          <w:b/>
        </w:rPr>
      </w:pPr>
      <w:r>
        <w:rPr>
          <w:b/>
        </w:rPr>
        <w:t xml:space="preserve">16.00-16.30 </w:t>
      </w:r>
      <w:r w:rsidRPr="00967186">
        <w:rPr>
          <w:b/>
        </w:rPr>
        <w:t>Tea/Coffee Break</w:t>
      </w:r>
    </w:p>
    <w:p w14:paraId="25DD9759" w14:textId="77777777" w:rsidR="00967186" w:rsidRPr="00967186" w:rsidRDefault="00967186" w:rsidP="00967186">
      <w:pPr>
        <w:rPr>
          <w:b/>
        </w:rPr>
      </w:pPr>
      <w:proofErr w:type="gramStart"/>
      <w:r>
        <w:rPr>
          <w:b/>
        </w:rPr>
        <w:t xml:space="preserve">16.30-17.30 </w:t>
      </w:r>
      <w:r w:rsidRPr="00967186">
        <w:rPr>
          <w:b/>
        </w:rPr>
        <w:t xml:space="preserve">Panel </w:t>
      </w:r>
      <w:r>
        <w:rPr>
          <w:b/>
        </w:rPr>
        <w:t>1</w:t>
      </w:r>
      <w:r w:rsidRPr="00967186">
        <w:rPr>
          <w:b/>
        </w:rPr>
        <w:t>: Seasonal settlement in southern Europe</w:t>
      </w:r>
      <w:proofErr w:type="gramEnd"/>
    </w:p>
    <w:p w14:paraId="29BC94A4" w14:textId="3055A9A4" w:rsidR="00967186" w:rsidRPr="009F3A3B" w:rsidRDefault="00967186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2C02EBC8" w:rsidRPr="00B56FF9">
        <w:rPr>
          <w:b/>
          <w:bCs/>
        </w:rPr>
        <w:t>Niall Brady</w:t>
      </w:r>
    </w:p>
    <w:p w14:paraId="66DE81EF" w14:textId="1153630C" w:rsidR="00967186" w:rsidRPr="00967186" w:rsidRDefault="00967186" w:rsidP="00967186">
      <w:r w:rsidRPr="00967186">
        <w:rPr>
          <w:b/>
        </w:rPr>
        <w:t xml:space="preserve">Elizabeth </w:t>
      </w:r>
      <w:proofErr w:type="spellStart"/>
      <w:r w:rsidRPr="00967186">
        <w:rPr>
          <w:b/>
        </w:rPr>
        <w:t>Waldhart</w:t>
      </w:r>
      <w:proofErr w:type="spellEnd"/>
      <w:r w:rsidRPr="00967186">
        <w:rPr>
          <w:b/>
        </w:rPr>
        <w:t xml:space="preserve"> – </w:t>
      </w:r>
      <w:r w:rsidRPr="00967186">
        <w:t xml:space="preserve">Archaeological </w:t>
      </w:r>
      <w:r w:rsidR="007F52B4">
        <w:t>r</w:t>
      </w:r>
      <w:r w:rsidRPr="00967186">
        <w:t xml:space="preserve">esearch </w:t>
      </w:r>
      <w:r w:rsidR="00FE53A1">
        <w:t>in</w:t>
      </w:r>
      <w:r w:rsidRPr="00967186">
        <w:t xml:space="preserve">to seasonal </w:t>
      </w:r>
      <w:r w:rsidR="007F52B4">
        <w:t>s</w:t>
      </w:r>
      <w:r w:rsidRPr="00967186">
        <w:t xml:space="preserve">ettlement in a </w:t>
      </w:r>
      <w:r w:rsidR="00FE53A1">
        <w:t>m</w:t>
      </w:r>
      <w:r w:rsidRPr="00967186">
        <w:t xml:space="preserve">edieval and </w:t>
      </w:r>
      <w:r w:rsidR="00B670EF">
        <w:t>e</w:t>
      </w:r>
      <w:r w:rsidRPr="00967186">
        <w:t xml:space="preserve">arly </w:t>
      </w:r>
      <w:r w:rsidR="00B670EF">
        <w:t>m</w:t>
      </w:r>
      <w:r w:rsidRPr="00967186">
        <w:t xml:space="preserve">odern </w:t>
      </w:r>
      <w:r w:rsidR="007F52B4">
        <w:t>c</w:t>
      </w:r>
      <w:r w:rsidRPr="00967186">
        <w:t>ountryside landscape in East-Tyrol, Austria.</w:t>
      </w:r>
    </w:p>
    <w:p w14:paraId="1FF4FB6E" w14:textId="2BC0D552" w:rsidR="00967186" w:rsidRPr="00967186" w:rsidRDefault="00967186" w:rsidP="00967186">
      <w:r w:rsidRPr="00967186">
        <w:rPr>
          <w:b/>
        </w:rPr>
        <w:t xml:space="preserve">Anna Maria </w:t>
      </w:r>
      <w:proofErr w:type="spellStart"/>
      <w:r w:rsidRPr="00967186">
        <w:rPr>
          <w:b/>
        </w:rPr>
        <w:t>Stagno</w:t>
      </w:r>
      <w:proofErr w:type="spellEnd"/>
      <w:r w:rsidRPr="00967186">
        <w:rPr>
          <w:b/>
        </w:rPr>
        <w:t xml:space="preserve"> – </w:t>
      </w:r>
      <w:r w:rsidRPr="00967186">
        <w:t>A multi</w:t>
      </w:r>
      <w:r w:rsidR="00FE53A1">
        <w:t>-</w:t>
      </w:r>
      <w:r w:rsidRPr="00967186">
        <w:t>disciplinary approach to the relationship between seasonal settlements and multiple uses</w:t>
      </w:r>
      <w:r w:rsidR="00FE53A1">
        <w:t>:</w:t>
      </w:r>
      <w:r w:rsidRPr="00967186">
        <w:t xml:space="preserve"> </w:t>
      </w:r>
      <w:r w:rsidR="007F52B4">
        <w:t xml:space="preserve"> </w:t>
      </w:r>
      <w:r w:rsidR="00FE53A1">
        <w:t>c</w:t>
      </w:r>
      <w:r w:rsidRPr="00967186">
        <w:t>ase studies from southern Europe (10th-21st Century)</w:t>
      </w:r>
      <w:r w:rsidR="00BC15DF">
        <w:t>.</w:t>
      </w:r>
    </w:p>
    <w:p w14:paraId="03613C66" w14:textId="4C3B43E8" w:rsidR="001A4004" w:rsidRPr="006B6938" w:rsidRDefault="001A4004">
      <w:r>
        <w:rPr>
          <w:b/>
        </w:rPr>
        <w:t>1</w:t>
      </w:r>
      <w:r w:rsidR="00967186">
        <w:rPr>
          <w:b/>
        </w:rPr>
        <w:t>7</w:t>
      </w:r>
      <w:r w:rsidR="00BD7953">
        <w:rPr>
          <w:b/>
        </w:rPr>
        <w:t>.30</w:t>
      </w:r>
      <w:r>
        <w:rPr>
          <w:b/>
        </w:rPr>
        <w:t>-19.00</w:t>
      </w:r>
      <w:r w:rsidR="00BD7953">
        <w:rPr>
          <w:b/>
        </w:rPr>
        <w:t xml:space="preserve"> </w:t>
      </w:r>
      <w:r>
        <w:rPr>
          <w:b/>
        </w:rPr>
        <w:t>Tour of Stirling Castle</w:t>
      </w:r>
      <w:r w:rsidR="00554B1B">
        <w:rPr>
          <w:b/>
        </w:rPr>
        <w:t xml:space="preserve"> </w:t>
      </w:r>
      <w:r w:rsidR="0040166A" w:rsidRPr="00A82523">
        <w:t>(</w:t>
      </w:r>
      <w:r w:rsidR="00554B1B" w:rsidRPr="006B6938">
        <w:t>Peter Yeoman and Nicki Scott</w:t>
      </w:r>
      <w:r w:rsidR="0040166A">
        <w:t>)</w:t>
      </w:r>
    </w:p>
    <w:p w14:paraId="70A2BB5F" w14:textId="533E1FB3" w:rsidR="001A4004" w:rsidRPr="00967186" w:rsidRDefault="00A85365">
      <w:r>
        <w:rPr>
          <w:b/>
        </w:rPr>
        <w:t>19.00-</w:t>
      </w:r>
      <w:r w:rsidR="001A4004">
        <w:rPr>
          <w:b/>
        </w:rPr>
        <w:t xml:space="preserve">21.00 Reception and buffet dinner, Great Hall, Stirling Castle – </w:t>
      </w:r>
      <w:r w:rsidR="00335CFA" w:rsidRPr="00967186">
        <w:t xml:space="preserve">Welcome from Bruce Crawford, </w:t>
      </w:r>
      <w:r w:rsidR="009E507D" w:rsidRPr="00967186">
        <w:t>Member of Scottish Parliament</w:t>
      </w:r>
      <w:r w:rsidR="00B36B9A" w:rsidRPr="00967186">
        <w:t xml:space="preserve"> for Stirling</w:t>
      </w:r>
      <w:r w:rsidR="009F3A3B">
        <w:t>,</w:t>
      </w:r>
      <w:r w:rsidR="009E507D" w:rsidRPr="00967186">
        <w:t xml:space="preserve"> </w:t>
      </w:r>
      <w:r w:rsidR="00B36B9A" w:rsidRPr="00967186">
        <w:t xml:space="preserve">David Mitchell, </w:t>
      </w:r>
      <w:r w:rsidR="008C2F78" w:rsidRPr="00967186">
        <w:t xml:space="preserve">Head of </w:t>
      </w:r>
      <w:r w:rsidR="009E507D" w:rsidRPr="00967186">
        <w:t>Conservation</w:t>
      </w:r>
      <w:r w:rsidR="00B36B9A" w:rsidRPr="00967186">
        <w:t>, Historic Environment Scotland</w:t>
      </w:r>
      <w:r w:rsidR="009F3A3B">
        <w:t xml:space="preserve"> and Alasdair </w:t>
      </w:r>
      <w:proofErr w:type="spellStart"/>
      <w:r w:rsidR="009F3A3B">
        <w:t>Gammack</w:t>
      </w:r>
      <w:proofErr w:type="spellEnd"/>
      <w:r w:rsidR="009F3A3B">
        <w:t xml:space="preserve">, Dean of the </w:t>
      </w:r>
      <w:proofErr w:type="spellStart"/>
      <w:r w:rsidR="009F3A3B">
        <w:t>Guildry</w:t>
      </w:r>
      <w:proofErr w:type="spellEnd"/>
      <w:r w:rsidR="009F3A3B">
        <w:t xml:space="preserve"> of</w:t>
      </w:r>
      <w:bookmarkStart w:id="0" w:name="_GoBack"/>
      <w:bookmarkEnd w:id="0"/>
      <w:r w:rsidR="009F3A3B">
        <w:t xml:space="preserve"> Stirling</w:t>
      </w:r>
    </w:p>
    <w:p w14:paraId="672A6659" w14:textId="77777777" w:rsidR="007F3CF8" w:rsidRDefault="007F3CF8">
      <w:pPr>
        <w:rPr>
          <w:b/>
        </w:rPr>
      </w:pPr>
    </w:p>
    <w:p w14:paraId="436D24E8" w14:textId="77777777" w:rsidR="001A4004" w:rsidRPr="00967186" w:rsidRDefault="001A4004">
      <w:pPr>
        <w:rPr>
          <w:b/>
          <w:sz w:val="24"/>
          <w:szCs w:val="24"/>
        </w:rPr>
      </w:pPr>
      <w:r w:rsidRPr="00967186">
        <w:rPr>
          <w:b/>
          <w:sz w:val="24"/>
          <w:szCs w:val="24"/>
        </w:rPr>
        <w:t>Tuesday morning</w:t>
      </w:r>
      <w:r w:rsidR="00650A99" w:rsidRPr="00967186">
        <w:rPr>
          <w:b/>
          <w:sz w:val="24"/>
          <w:szCs w:val="24"/>
        </w:rPr>
        <w:t xml:space="preserve"> - S</w:t>
      </w:r>
      <w:r w:rsidR="00967186">
        <w:rPr>
          <w:b/>
          <w:sz w:val="24"/>
          <w:szCs w:val="24"/>
        </w:rPr>
        <w:t>even</w:t>
      </w:r>
      <w:r w:rsidR="00650A99" w:rsidRPr="00967186">
        <w:rPr>
          <w:b/>
          <w:sz w:val="24"/>
          <w:szCs w:val="24"/>
        </w:rPr>
        <w:t xml:space="preserve"> papers</w:t>
      </w:r>
    </w:p>
    <w:p w14:paraId="40219C5B" w14:textId="77777777" w:rsidR="001A4004" w:rsidRDefault="001A4004">
      <w:pPr>
        <w:rPr>
          <w:b/>
        </w:rPr>
      </w:pPr>
      <w:r>
        <w:rPr>
          <w:b/>
        </w:rPr>
        <w:t xml:space="preserve">8.30-10.30 </w:t>
      </w:r>
      <w:r w:rsidR="00D32614">
        <w:rPr>
          <w:b/>
        </w:rPr>
        <w:t xml:space="preserve">Panel </w:t>
      </w:r>
      <w:r w:rsidR="00967186">
        <w:rPr>
          <w:b/>
        </w:rPr>
        <w:t>2</w:t>
      </w:r>
      <w:r w:rsidR="00D32614">
        <w:rPr>
          <w:b/>
        </w:rPr>
        <w:t xml:space="preserve">: </w:t>
      </w:r>
      <w:r w:rsidR="003B7A84">
        <w:rPr>
          <w:b/>
        </w:rPr>
        <w:t>S</w:t>
      </w:r>
      <w:r>
        <w:rPr>
          <w:b/>
        </w:rPr>
        <w:t>easonal settlement</w:t>
      </w:r>
      <w:r w:rsidR="005A30EE">
        <w:rPr>
          <w:b/>
        </w:rPr>
        <w:t xml:space="preserve"> in </w:t>
      </w:r>
      <w:proofErr w:type="gramStart"/>
      <w:r w:rsidR="00A4018D">
        <w:rPr>
          <w:b/>
        </w:rPr>
        <w:t>e</w:t>
      </w:r>
      <w:r w:rsidR="00AD5A7A">
        <w:rPr>
          <w:b/>
        </w:rPr>
        <w:t>astern</w:t>
      </w:r>
      <w:proofErr w:type="gramEnd"/>
      <w:r w:rsidR="00AD5A7A">
        <w:rPr>
          <w:b/>
        </w:rPr>
        <w:t xml:space="preserve"> Europe</w:t>
      </w:r>
    </w:p>
    <w:p w14:paraId="1CE77E6A" w14:textId="6159B977" w:rsidR="00B03417" w:rsidRDefault="00B03417">
      <w:pPr>
        <w:rPr>
          <w:b/>
        </w:rPr>
      </w:pPr>
      <w:r>
        <w:rPr>
          <w:b/>
        </w:rPr>
        <w:t xml:space="preserve">Chair: </w:t>
      </w:r>
      <w:r w:rsidR="00EA58E0">
        <w:rPr>
          <w:b/>
        </w:rPr>
        <w:t xml:space="preserve">Miklos </w:t>
      </w:r>
      <w:proofErr w:type="spellStart"/>
      <w:r w:rsidR="00EA58E0">
        <w:rPr>
          <w:b/>
        </w:rPr>
        <w:t>Takacz</w:t>
      </w:r>
      <w:proofErr w:type="spellEnd"/>
    </w:p>
    <w:p w14:paraId="1FD9F508" w14:textId="1FC47A71" w:rsidR="001A4004" w:rsidRPr="006F0360" w:rsidRDefault="001A4004">
      <w:r w:rsidRPr="002913CF">
        <w:rPr>
          <w:b/>
        </w:rPr>
        <w:t xml:space="preserve">Elena </w:t>
      </w:r>
      <w:proofErr w:type="spellStart"/>
      <w:r w:rsidRPr="002913CF">
        <w:rPr>
          <w:b/>
        </w:rPr>
        <w:t>Mikhaylova</w:t>
      </w:r>
      <w:proofErr w:type="spellEnd"/>
      <w:r w:rsidRPr="006F0360">
        <w:t xml:space="preserve"> – </w:t>
      </w:r>
      <w:r w:rsidR="00BD2B62" w:rsidRPr="00BD2B62">
        <w:t xml:space="preserve">Early medieval seasonal and temporary settlements in the forest zone of </w:t>
      </w:r>
      <w:r w:rsidR="00FE53A1">
        <w:t>e</w:t>
      </w:r>
      <w:r w:rsidR="00BD2B62" w:rsidRPr="00BD2B62">
        <w:t>astern Europe: the case of the culture of Pskov long barrows</w:t>
      </w:r>
      <w:r w:rsidR="00A4018D">
        <w:t>.</w:t>
      </w:r>
    </w:p>
    <w:p w14:paraId="05A0E04D" w14:textId="184EF2F5" w:rsidR="001A4004" w:rsidRPr="006F0360" w:rsidRDefault="001A4004">
      <w:proofErr w:type="gramStart"/>
      <w:r w:rsidRPr="002913CF">
        <w:rPr>
          <w:b/>
        </w:rPr>
        <w:lastRenderedPageBreak/>
        <w:t xml:space="preserve">Maria </w:t>
      </w:r>
      <w:proofErr w:type="spellStart"/>
      <w:r w:rsidRPr="002913CF">
        <w:rPr>
          <w:b/>
        </w:rPr>
        <w:t>Vargha</w:t>
      </w:r>
      <w:proofErr w:type="spellEnd"/>
      <w:r w:rsidRPr="006F0360">
        <w:t xml:space="preserve"> </w:t>
      </w:r>
      <w:r w:rsidR="001E564D" w:rsidRPr="001E564D">
        <w:rPr>
          <w:b/>
        </w:rPr>
        <w:t xml:space="preserve">and Tibor </w:t>
      </w:r>
      <w:proofErr w:type="spellStart"/>
      <w:r w:rsidR="001E564D" w:rsidRPr="001E564D">
        <w:rPr>
          <w:rFonts w:cstheme="minorHAnsi"/>
          <w:b/>
        </w:rPr>
        <w:t>Á</w:t>
      </w:r>
      <w:r w:rsidR="001E564D" w:rsidRPr="001E564D">
        <w:rPr>
          <w:b/>
        </w:rPr>
        <w:t>kos</w:t>
      </w:r>
      <w:proofErr w:type="spellEnd"/>
      <w:r w:rsidR="001E564D" w:rsidRPr="001E564D">
        <w:rPr>
          <w:b/>
        </w:rPr>
        <w:t xml:space="preserve"> </w:t>
      </w:r>
      <w:proofErr w:type="spellStart"/>
      <w:r w:rsidR="001E564D" w:rsidRPr="001E564D">
        <w:rPr>
          <w:b/>
        </w:rPr>
        <w:t>R</w:t>
      </w:r>
      <w:r w:rsidR="001E564D">
        <w:rPr>
          <w:rFonts w:cstheme="minorHAnsi"/>
          <w:b/>
        </w:rPr>
        <w:t>á</w:t>
      </w:r>
      <w:r w:rsidR="001E564D" w:rsidRPr="001E564D">
        <w:rPr>
          <w:b/>
        </w:rPr>
        <w:t>cz</w:t>
      </w:r>
      <w:proofErr w:type="spellEnd"/>
      <w:r w:rsidR="001E564D">
        <w:t xml:space="preserve"> </w:t>
      </w:r>
      <w:r w:rsidRPr="006F0360">
        <w:t xml:space="preserve">– </w:t>
      </w:r>
      <w:r w:rsidR="00794972" w:rsidRPr="00794972">
        <w:t xml:space="preserve">Enduring </w:t>
      </w:r>
      <w:r w:rsidR="007F52B4">
        <w:t>m</w:t>
      </w:r>
      <w:r w:rsidR="00794972" w:rsidRPr="00794972">
        <w:t xml:space="preserve">emory - </w:t>
      </w:r>
      <w:r w:rsidR="007F52B4">
        <w:t>c</w:t>
      </w:r>
      <w:r w:rsidR="00794972" w:rsidRPr="00794972">
        <w:t xml:space="preserve">hanging </w:t>
      </w:r>
      <w:r w:rsidR="007F52B4">
        <w:t>l</w:t>
      </w:r>
      <w:r w:rsidR="00794972" w:rsidRPr="00794972">
        <w:t xml:space="preserve">andscape around </w:t>
      </w:r>
      <w:r w:rsidR="007F52B4">
        <w:t>AD</w:t>
      </w:r>
      <w:r w:rsidR="00794972" w:rsidRPr="00794972">
        <w:t xml:space="preserve"> 1000 in Hungary</w:t>
      </w:r>
      <w:r w:rsidR="00A4018D">
        <w:t>.</w:t>
      </w:r>
      <w:proofErr w:type="gramEnd"/>
      <w:r w:rsidR="00794972" w:rsidRPr="00794972">
        <w:t xml:space="preserve"> </w:t>
      </w:r>
    </w:p>
    <w:p w14:paraId="3C825B8F" w14:textId="71733B09" w:rsidR="001A4004" w:rsidRDefault="00AD5A7A">
      <w:proofErr w:type="spellStart"/>
      <w:r w:rsidRPr="002913CF">
        <w:rPr>
          <w:b/>
        </w:rPr>
        <w:t>Tuuli</w:t>
      </w:r>
      <w:proofErr w:type="spellEnd"/>
      <w:r w:rsidRPr="002913CF">
        <w:rPr>
          <w:b/>
        </w:rPr>
        <w:t xml:space="preserve"> </w:t>
      </w:r>
      <w:proofErr w:type="spellStart"/>
      <w:r w:rsidRPr="002913CF">
        <w:rPr>
          <w:b/>
        </w:rPr>
        <w:t>Heinonen</w:t>
      </w:r>
      <w:proofErr w:type="spellEnd"/>
      <w:r w:rsidRPr="006F0360">
        <w:t xml:space="preserve"> – </w:t>
      </w:r>
      <w:r w:rsidR="00794972" w:rsidRPr="00794972">
        <w:t xml:space="preserve">From </w:t>
      </w:r>
      <w:r w:rsidR="007F52B4">
        <w:t>s</w:t>
      </w:r>
      <w:r w:rsidR="00794972" w:rsidRPr="00794972">
        <w:t xml:space="preserve">easonal </w:t>
      </w:r>
      <w:r w:rsidR="007F52B4">
        <w:t>s</w:t>
      </w:r>
      <w:r w:rsidR="00794972" w:rsidRPr="00794972">
        <w:t xml:space="preserve">ettlement to </w:t>
      </w:r>
      <w:r w:rsidR="00FE53A1">
        <w:t>m</w:t>
      </w:r>
      <w:r w:rsidR="00794972" w:rsidRPr="00794972">
        <w:t xml:space="preserve">edieval </w:t>
      </w:r>
      <w:r w:rsidR="007F52B4">
        <w:t>v</w:t>
      </w:r>
      <w:r w:rsidR="00794972" w:rsidRPr="00794972">
        <w:t xml:space="preserve">illages? </w:t>
      </w:r>
      <w:r w:rsidR="00A77DA7">
        <w:t xml:space="preserve"> </w:t>
      </w:r>
      <w:r w:rsidR="00794972" w:rsidRPr="00794972">
        <w:t xml:space="preserve">Early </w:t>
      </w:r>
      <w:r w:rsidR="00FE53A1">
        <w:t>m</w:t>
      </w:r>
      <w:r w:rsidR="00794972" w:rsidRPr="00794972">
        <w:t xml:space="preserve">edieval settlement in coastal region of </w:t>
      </w:r>
      <w:proofErr w:type="spellStart"/>
      <w:r w:rsidR="00794972" w:rsidRPr="00794972">
        <w:t>Uusimaa</w:t>
      </w:r>
      <w:proofErr w:type="spellEnd"/>
      <w:r w:rsidR="00794972" w:rsidRPr="00794972">
        <w:t>, Southern Finland</w:t>
      </w:r>
      <w:r w:rsidR="00A4018D">
        <w:t>.</w:t>
      </w:r>
      <w:r w:rsidR="00794972" w:rsidRPr="00794972">
        <w:t xml:space="preserve"> </w:t>
      </w:r>
    </w:p>
    <w:p w14:paraId="2782EBD5" w14:textId="77777777" w:rsidR="00E07F2F" w:rsidRDefault="00E07F2F">
      <w:r w:rsidRPr="002913CF">
        <w:rPr>
          <w:b/>
        </w:rPr>
        <w:t>Ivan Valent</w:t>
      </w:r>
      <w:r w:rsidRPr="00E07F2F">
        <w:t xml:space="preserve"> </w:t>
      </w:r>
      <w:r w:rsidR="00535656" w:rsidRPr="00535656">
        <w:rPr>
          <w:b/>
        </w:rPr>
        <w:t xml:space="preserve">and </w:t>
      </w:r>
      <w:proofErr w:type="spellStart"/>
      <w:r w:rsidR="00535656" w:rsidRPr="00535656">
        <w:rPr>
          <w:b/>
        </w:rPr>
        <w:t>Tajana</w:t>
      </w:r>
      <w:proofErr w:type="spellEnd"/>
      <w:r w:rsidR="00535656" w:rsidRPr="00535656">
        <w:rPr>
          <w:b/>
        </w:rPr>
        <w:t xml:space="preserve"> </w:t>
      </w:r>
      <w:proofErr w:type="spellStart"/>
      <w:r w:rsidR="00535656" w:rsidRPr="00535656">
        <w:rPr>
          <w:b/>
        </w:rPr>
        <w:t>Sekelj</w:t>
      </w:r>
      <w:proofErr w:type="spellEnd"/>
      <w:r w:rsidR="00535656" w:rsidRPr="00535656">
        <w:rPr>
          <w:b/>
        </w:rPr>
        <w:t xml:space="preserve"> </w:t>
      </w:r>
      <w:proofErr w:type="spellStart"/>
      <w:r w:rsidR="00535656" w:rsidRPr="00535656">
        <w:rPr>
          <w:b/>
        </w:rPr>
        <w:t>Ivancan</w:t>
      </w:r>
      <w:proofErr w:type="spellEnd"/>
      <w:r w:rsidR="00535656">
        <w:t xml:space="preserve"> </w:t>
      </w:r>
      <w:r w:rsidRPr="00E07F2F">
        <w:t xml:space="preserve">– </w:t>
      </w:r>
      <w:r w:rsidR="00794972" w:rsidRPr="00794972">
        <w:t>In which part of the year did the iron smelting in the Drava valley occur?</w:t>
      </w:r>
    </w:p>
    <w:p w14:paraId="65E13458" w14:textId="77777777" w:rsidR="00493DEA" w:rsidRDefault="00967186">
      <w:pPr>
        <w:rPr>
          <w:b/>
        </w:rPr>
      </w:pPr>
      <w:r>
        <w:rPr>
          <w:b/>
        </w:rPr>
        <w:t xml:space="preserve">10.30-11.00 </w:t>
      </w:r>
      <w:r w:rsidR="009F640D">
        <w:rPr>
          <w:b/>
        </w:rPr>
        <w:t>Tea/coffee break</w:t>
      </w:r>
    </w:p>
    <w:p w14:paraId="153D5AF1" w14:textId="77777777" w:rsidR="00967186" w:rsidRPr="00967186" w:rsidRDefault="00AD5A7A" w:rsidP="00967186">
      <w:pPr>
        <w:rPr>
          <w:b/>
        </w:rPr>
      </w:pPr>
      <w:r>
        <w:rPr>
          <w:b/>
        </w:rPr>
        <w:t>11.00-1</w:t>
      </w:r>
      <w:r w:rsidR="00967186">
        <w:rPr>
          <w:b/>
        </w:rPr>
        <w:t>2.3</w:t>
      </w:r>
      <w:r>
        <w:rPr>
          <w:b/>
        </w:rPr>
        <w:t xml:space="preserve">0 </w:t>
      </w:r>
      <w:r w:rsidR="00967186" w:rsidRPr="00967186">
        <w:rPr>
          <w:b/>
        </w:rPr>
        <w:t>Panel 3: Seasonal Settlement on the Coast</w:t>
      </w:r>
    </w:p>
    <w:p w14:paraId="13AF517F" w14:textId="4A2CEF9C" w:rsidR="00967186" w:rsidRPr="009F3A3B" w:rsidRDefault="00967186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00A6273B" w:rsidRPr="00A6273B">
        <w:rPr>
          <w:b/>
          <w:bCs/>
        </w:rPr>
        <w:t xml:space="preserve">Rainer </w:t>
      </w:r>
      <w:proofErr w:type="spellStart"/>
      <w:r w:rsidR="00A6273B" w:rsidRPr="00A6273B">
        <w:rPr>
          <w:b/>
          <w:bCs/>
        </w:rPr>
        <w:t>Schreg</w:t>
      </w:r>
      <w:proofErr w:type="spellEnd"/>
    </w:p>
    <w:p w14:paraId="2720336D" w14:textId="3DA0D4EC" w:rsidR="00967186" w:rsidRPr="00967186" w:rsidRDefault="00967186" w:rsidP="00967186">
      <w:pPr>
        <w:rPr>
          <w:b/>
        </w:rPr>
      </w:pPr>
      <w:r w:rsidRPr="00967186">
        <w:rPr>
          <w:b/>
        </w:rPr>
        <w:t xml:space="preserve">Kevin Grant – </w:t>
      </w:r>
      <w:r w:rsidRPr="00AB37AD">
        <w:t xml:space="preserve">Song of the </w:t>
      </w:r>
      <w:r w:rsidR="007F52B4">
        <w:t>s</w:t>
      </w:r>
      <w:r w:rsidRPr="00AB37AD">
        <w:t xml:space="preserve">eaweed </w:t>
      </w:r>
      <w:r w:rsidR="007F52B4">
        <w:t>g</w:t>
      </w:r>
      <w:r w:rsidRPr="00AB37AD">
        <w:t xml:space="preserve">atherers: </w:t>
      </w:r>
      <w:r w:rsidR="007F52B4">
        <w:t>k</w:t>
      </w:r>
      <w:r w:rsidRPr="00AB37AD">
        <w:t xml:space="preserve">elp, </w:t>
      </w:r>
      <w:r w:rsidR="007F52B4">
        <w:t>s</w:t>
      </w:r>
      <w:r w:rsidRPr="00AB37AD">
        <w:t xml:space="preserve">easonality, and </w:t>
      </w:r>
      <w:r w:rsidR="007F52B4">
        <w:t>c</w:t>
      </w:r>
      <w:r w:rsidRPr="00AB37AD">
        <w:t xml:space="preserve">oastal </w:t>
      </w:r>
      <w:r w:rsidR="007F52B4">
        <w:t>s</w:t>
      </w:r>
      <w:r w:rsidRPr="00AB37AD">
        <w:t>ettlement in later 18th century Hebrides.</w:t>
      </w:r>
    </w:p>
    <w:p w14:paraId="394CD19D" w14:textId="77777777" w:rsidR="00967186" w:rsidRPr="00967186" w:rsidRDefault="00967186" w:rsidP="00967186">
      <w:pPr>
        <w:rPr>
          <w:b/>
        </w:rPr>
      </w:pPr>
      <w:r w:rsidRPr="00967186">
        <w:rPr>
          <w:b/>
        </w:rPr>
        <w:t xml:space="preserve">Leif </w:t>
      </w:r>
      <w:proofErr w:type="spellStart"/>
      <w:r w:rsidRPr="00967186">
        <w:rPr>
          <w:b/>
        </w:rPr>
        <w:t>Lauritsen</w:t>
      </w:r>
      <w:proofErr w:type="spellEnd"/>
      <w:r w:rsidRPr="00967186">
        <w:rPr>
          <w:b/>
        </w:rPr>
        <w:t xml:space="preserve"> – </w:t>
      </w:r>
      <w:proofErr w:type="spellStart"/>
      <w:r w:rsidRPr="00AB37AD">
        <w:t>Albuen</w:t>
      </w:r>
      <w:proofErr w:type="spellEnd"/>
      <w:r w:rsidRPr="00AB37AD">
        <w:t>, the king’s herring market, Denmark.</w:t>
      </w:r>
    </w:p>
    <w:p w14:paraId="060AE833" w14:textId="6E67A021" w:rsidR="00AD5A7A" w:rsidRPr="00A4018D" w:rsidRDefault="007B29EE" w:rsidP="00967186">
      <w:proofErr w:type="spellStart"/>
      <w:r>
        <w:rPr>
          <w:b/>
        </w:rPr>
        <w:t>Rowin</w:t>
      </w:r>
      <w:proofErr w:type="spellEnd"/>
      <w:r>
        <w:rPr>
          <w:b/>
        </w:rPr>
        <w:t xml:space="preserve"> </w:t>
      </w:r>
      <w:r w:rsidR="00967186" w:rsidRPr="00967186">
        <w:rPr>
          <w:b/>
        </w:rPr>
        <w:t xml:space="preserve">van </w:t>
      </w:r>
      <w:proofErr w:type="spellStart"/>
      <w:r w:rsidR="00967186" w:rsidRPr="00967186">
        <w:rPr>
          <w:b/>
        </w:rPr>
        <w:t>Lanen</w:t>
      </w:r>
      <w:proofErr w:type="spellEnd"/>
      <w:r w:rsidR="00967186" w:rsidRPr="00967186">
        <w:rPr>
          <w:b/>
        </w:rPr>
        <w:t xml:space="preserve"> and Jan van </w:t>
      </w:r>
      <w:proofErr w:type="spellStart"/>
      <w:r w:rsidR="00967186" w:rsidRPr="00967186">
        <w:rPr>
          <w:b/>
        </w:rPr>
        <w:t>Doesburg</w:t>
      </w:r>
      <w:proofErr w:type="spellEnd"/>
      <w:r w:rsidR="00967186" w:rsidRPr="00967186">
        <w:rPr>
          <w:b/>
        </w:rPr>
        <w:t xml:space="preserve"> – </w:t>
      </w:r>
      <w:r w:rsidR="00967186" w:rsidRPr="00AB37AD">
        <w:t>Farmers, artisans and traders</w:t>
      </w:r>
      <w:r w:rsidR="007F52B4">
        <w:t>:</w:t>
      </w:r>
      <w:r w:rsidR="00967186" w:rsidRPr="00AB37AD">
        <w:t xml:space="preserve"> </w:t>
      </w:r>
      <w:r w:rsidR="007F52B4">
        <w:t>m</w:t>
      </w:r>
      <w:r w:rsidR="00967186" w:rsidRPr="00AB37AD">
        <w:t>odelling seasonal activities in the Dutch delta during the Middle Ages.</w:t>
      </w:r>
    </w:p>
    <w:p w14:paraId="2C150F56" w14:textId="6CD46FBE" w:rsidR="006F0360" w:rsidRPr="00853B66" w:rsidRDefault="006F0360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Tuesday afternoon</w:t>
      </w:r>
      <w:r w:rsidR="00076335" w:rsidRPr="00853B66">
        <w:rPr>
          <w:b/>
          <w:sz w:val="24"/>
          <w:szCs w:val="24"/>
        </w:rPr>
        <w:t xml:space="preserve"> – </w:t>
      </w:r>
      <w:r w:rsidR="00967186" w:rsidRPr="00853B66">
        <w:rPr>
          <w:b/>
          <w:sz w:val="24"/>
          <w:szCs w:val="24"/>
        </w:rPr>
        <w:t>four</w:t>
      </w:r>
      <w:r w:rsidR="00076335" w:rsidRPr="00853B66">
        <w:rPr>
          <w:b/>
          <w:sz w:val="24"/>
          <w:szCs w:val="24"/>
        </w:rPr>
        <w:t xml:space="preserve"> papers</w:t>
      </w:r>
      <w:r w:rsidR="00EA58E0" w:rsidRPr="00853B66">
        <w:rPr>
          <w:b/>
          <w:sz w:val="24"/>
          <w:szCs w:val="24"/>
        </w:rPr>
        <w:t xml:space="preserve"> and </w:t>
      </w:r>
      <w:r w:rsidR="00487584">
        <w:rPr>
          <w:b/>
          <w:sz w:val="24"/>
          <w:szCs w:val="24"/>
        </w:rPr>
        <w:t>eleven</w:t>
      </w:r>
      <w:r w:rsidR="00EA58E0" w:rsidRPr="00853B66">
        <w:rPr>
          <w:b/>
          <w:sz w:val="24"/>
          <w:szCs w:val="24"/>
        </w:rPr>
        <w:t xml:space="preserve"> posters</w:t>
      </w:r>
    </w:p>
    <w:p w14:paraId="08A58B4D" w14:textId="77777777" w:rsidR="006F0360" w:rsidRDefault="006F0360">
      <w:pPr>
        <w:rPr>
          <w:b/>
        </w:rPr>
      </w:pPr>
      <w:r w:rsidRPr="006F0360">
        <w:rPr>
          <w:b/>
        </w:rPr>
        <w:t>12.</w:t>
      </w:r>
      <w:r w:rsidR="00967186">
        <w:rPr>
          <w:b/>
        </w:rPr>
        <w:t>3</w:t>
      </w:r>
      <w:r w:rsidRPr="006F0360">
        <w:rPr>
          <w:b/>
        </w:rPr>
        <w:t>0-13.</w:t>
      </w:r>
      <w:r w:rsidR="00967186">
        <w:rPr>
          <w:b/>
        </w:rPr>
        <w:t>3</w:t>
      </w:r>
      <w:r w:rsidRPr="006F0360">
        <w:rPr>
          <w:b/>
        </w:rPr>
        <w:t>0 Lunch</w:t>
      </w:r>
    </w:p>
    <w:p w14:paraId="6E06E36D" w14:textId="77777777" w:rsidR="006F0360" w:rsidRDefault="00967186">
      <w:pPr>
        <w:rPr>
          <w:b/>
        </w:rPr>
      </w:pPr>
      <w:r>
        <w:rPr>
          <w:b/>
        </w:rPr>
        <w:t>13.3</w:t>
      </w:r>
      <w:r w:rsidR="006F0360">
        <w:rPr>
          <w:b/>
        </w:rPr>
        <w:t>0-1</w:t>
      </w:r>
      <w:r>
        <w:rPr>
          <w:b/>
        </w:rPr>
        <w:t>5</w:t>
      </w:r>
      <w:r w:rsidR="006F0360">
        <w:rPr>
          <w:b/>
        </w:rPr>
        <w:t>.</w:t>
      </w:r>
      <w:r>
        <w:rPr>
          <w:b/>
        </w:rPr>
        <w:t>0</w:t>
      </w:r>
      <w:r w:rsidR="006F0360">
        <w:rPr>
          <w:b/>
        </w:rPr>
        <w:t xml:space="preserve">0 Poster </w:t>
      </w:r>
      <w:r w:rsidR="00D32614">
        <w:rPr>
          <w:b/>
        </w:rPr>
        <w:t>presentation</w:t>
      </w:r>
      <w:r w:rsidR="00D151A1">
        <w:rPr>
          <w:b/>
        </w:rPr>
        <w:t>s</w:t>
      </w:r>
    </w:p>
    <w:p w14:paraId="3E350989" w14:textId="573F8817" w:rsidR="001C7770" w:rsidRPr="001C7770" w:rsidRDefault="001C7770" w:rsidP="001C7770">
      <w:pPr>
        <w:rPr>
          <w:b/>
        </w:rPr>
      </w:pPr>
      <w:proofErr w:type="spellStart"/>
      <w:r w:rsidRPr="001C7770">
        <w:rPr>
          <w:b/>
        </w:rPr>
        <w:t>Fabián</w:t>
      </w:r>
      <w:proofErr w:type="spellEnd"/>
      <w:r w:rsidRPr="001C7770">
        <w:rPr>
          <w:b/>
        </w:rPr>
        <w:t xml:space="preserve"> Cuesta-Gómez and </w:t>
      </w:r>
      <w:r>
        <w:rPr>
          <w:b/>
        </w:rPr>
        <w:t xml:space="preserve">Sara </w:t>
      </w:r>
      <w:proofErr w:type="spellStart"/>
      <w:r w:rsidRPr="001C7770">
        <w:rPr>
          <w:b/>
        </w:rPr>
        <w:t>Prata</w:t>
      </w:r>
      <w:proofErr w:type="spellEnd"/>
      <w:r>
        <w:rPr>
          <w:b/>
        </w:rPr>
        <w:t xml:space="preserve"> - </w:t>
      </w:r>
      <w:proofErr w:type="spellStart"/>
      <w:r w:rsidRPr="001C7770">
        <w:t>Plows</w:t>
      </w:r>
      <w:proofErr w:type="spellEnd"/>
      <w:r w:rsidRPr="001C7770">
        <w:t xml:space="preserve">, herds and </w:t>
      </w:r>
      <w:proofErr w:type="spellStart"/>
      <w:r w:rsidRPr="001C7770">
        <w:t>chafurdões</w:t>
      </w:r>
      <w:proofErr w:type="spellEnd"/>
      <w:r w:rsidR="007F52B4">
        <w:t>: v</w:t>
      </w:r>
      <w:r w:rsidRPr="001C7770">
        <w:t xml:space="preserve">ernacular architecture and land-use in </w:t>
      </w:r>
      <w:r w:rsidR="00152AF5">
        <w:t>m</w:t>
      </w:r>
      <w:r w:rsidRPr="001C7770">
        <w:t xml:space="preserve">odern Castelo de Vide (Alto </w:t>
      </w:r>
      <w:proofErr w:type="spellStart"/>
      <w:r w:rsidRPr="001C7770">
        <w:t>Alentejo</w:t>
      </w:r>
      <w:proofErr w:type="spellEnd"/>
      <w:r w:rsidRPr="001C7770">
        <w:t>, Portugal).</w:t>
      </w:r>
      <w:r w:rsidR="00E25415">
        <w:t xml:space="preserve"> (Panel 1)</w:t>
      </w:r>
    </w:p>
    <w:p w14:paraId="0A891797" w14:textId="77777777" w:rsidR="001C7770" w:rsidRPr="001C7770" w:rsidRDefault="001C7770" w:rsidP="001C7770">
      <w:pPr>
        <w:rPr>
          <w:b/>
        </w:rPr>
      </w:pPr>
      <w:r>
        <w:rPr>
          <w:b/>
        </w:rPr>
        <w:t xml:space="preserve">Bert </w:t>
      </w:r>
      <w:proofErr w:type="spellStart"/>
      <w:r>
        <w:rPr>
          <w:b/>
        </w:rPr>
        <w:t>Groenewoudt</w:t>
      </w:r>
      <w:proofErr w:type="spellEnd"/>
      <w:r w:rsidR="00CB24BD">
        <w:rPr>
          <w:b/>
        </w:rPr>
        <w:t xml:space="preserve"> and </w:t>
      </w:r>
      <w:r w:rsidR="00CB24BD" w:rsidRPr="00CB24BD">
        <w:rPr>
          <w:b/>
        </w:rPr>
        <w:t xml:space="preserve">Jan van </w:t>
      </w:r>
      <w:proofErr w:type="spellStart"/>
      <w:r w:rsidR="00CB24BD" w:rsidRPr="00CB24BD">
        <w:rPr>
          <w:b/>
        </w:rPr>
        <w:t>Doesburg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>Seasonality as a recurrent episode in North Sea coastal wetland settlement</w:t>
      </w:r>
      <w:r>
        <w:t>.</w:t>
      </w:r>
      <w:r w:rsidR="00E25415">
        <w:t xml:space="preserve"> (Panel 3)</w:t>
      </w:r>
    </w:p>
    <w:p w14:paraId="086E0A6B" w14:textId="1469EAD9" w:rsidR="001C7770" w:rsidRPr="001C7770" w:rsidRDefault="001C7770" w:rsidP="001C7770">
      <w:pPr>
        <w:rPr>
          <w:b/>
        </w:rPr>
      </w:pPr>
      <w:r w:rsidRPr="001C7770">
        <w:rPr>
          <w:b/>
        </w:rPr>
        <w:t xml:space="preserve">Andreas </w:t>
      </w:r>
      <w:proofErr w:type="spellStart"/>
      <w:r w:rsidRPr="001C7770">
        <w:rPr>
          <w:b/>
        </w:rPr>
        <w:t>Hen</w:t>
      </w:r>
      <w:r>
        <w:rPr>
          <w:b/>
        </w:rPr>
        <w:t>nius</w:t>
      </w:r>
      <w:proofErr w:type="spellEnd"/>
      <w:r>
        <w:rPr>
          <w:b/>
        </w:rPr>
        <w:t xml:space="preserve"> - </w:t>
      </w:r>
      <w:r w:rsidRPr="001C7770">
        <w:t>Outland exploitation and the emergence of seasonal settlements</w:t>
      </w:r>
      <w:r>
        <w:t>.</w:t>
      </w:r>
      <w:r w:rsidR="00E25415">
        <w:t xml:space="preserve"> (Panel 4)</w:t>
      </w:r>
    </w:p>
    <w:p w14:paraId="39E0044C" w14:textId="19FAC9F6" w:rsidR="001C7770" w:rsidRPr="001C7770" w:rsidRDefault="001C7770" w:rsidP="001C7770">
      <w:pPr>
        <w:rPr>
          <w:b/>
        </w:rPr>
      </w:pPr>
      <w:r w:rsidRPr="001C7770">
        <w:rPr>
          <w:b/>
        </w:rPr>
        <w:t xml:space="preserve">Tomas </w:t>
      </w:r>
      <w:proofErr w:type="spellStart"/>
      <w:r w:rsidRPr="001C7770">
        <w:rPr>
          <w:b/>
        </w:rPr>
        <w:t>Klir</w:t>
      </w:r>
      <w:proofErr w:type="spellEnd"/>
      <w:r w:rsidRPr="001C7770">
        <w:rPr>
          <w:b/>
        </w:rPr>
        <w:t xml:space="preserve"> and </w:t>
      </w:r>
      <w:r>
        <w:rPr>
          <w:b/>
        </w:rPr>
        <w:t xml:space="preserve">Martin </w:t>
      </w:r>
      <w:proofErr w:type="spellStart"/>
      <w:r w:rsidRPr="001C7770">
        <w:rPr>
          <w:b/>
        </w:rPr>
        <w:t>Janovsky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 xml:space="preserve">Seasonal activities and settlements in </w:t>
      </w:r>
      <w:r w:rsidR="00FE53A1">
        <w:t>m</w:t>
      </w:r>
      <w:r w:rsidRPr="001C7770">
        <w:t xml:space="preserve">edieval and </w:t>
      </w:r>
      <w:r w:rsidR="00B670EF">
        <w:t>e</w:t>
      </w:r>
      <w:r w:rsidRPr="001C7770">
        <w:t xml:space="preserve">arly </w:t>
      </w:r>
      <w:r w:rsidR="00B670EF">
        <w:t>m</w:t>
      </w:r>
      <w:r w:rsidRPr="001C7770">
        <w:t>odern Czech Lands</w:t>
      </w:r>
      <w:r>
        <w:t>.</w:t>
      </w:r>
      <w:r w:rsidR="00E25415">
        <w:t xml:space="preserve"> (Panel 2)</w:t>
      </w:r>
    </w:p>
    <w:p w14:paraId="089B0373" w14:textId="13FCA4C4" w:rsidR="001C7770" w:rsidRPr="001C7770" w:rsidRDefault="001C7770" w:rsidP="001C7770">
      <w:r w:rsidRPr="001C7770">
        <w:rPr>
          <w:b/>
        </w:rPr>
        <w:t xml:space="preserve">Florin </w:t>
      </w:r>
      <w:proofErr w:type="spellStart"/>
      <w:r>
        <w:rPr>
          <w:b/>
        </w:rPr>
        <w:t>Marginean</w:t>
      </w:r>
      <w:proofErr w:type="spellEnd"/>
      <w:r>
        <w:rPr>
          <w:b/>
        </w:rPr>
        <w:t xml:space="preserve">, - </w:t>
      </w:r>
      <w:r w:rsidRPr="001C7770">
        <w:t xml:space="preserve">Isolated </w:t>
      </w:r>
      <w:r w:rsidR="007F52B4">
        <w:t>h</w:t>
      </w:r>
      <w:r w:rsidRPr="001C7770">
        <w:t xml:space="preserve">ouseholds and </w:t>
      </w:r>
      <w:r w:rsidR="007F52B4">
        <w:t>s</w:t>
      </w:r>
      <w:r w:rsidRPr="001C7770">
        <w:t xml:space="preserve">ome </w:t>
      </w:r>
      <w:r w:rsidR="007F52B4">
        <w:t>s</w:t>
      </w:r>
      <w:r w:rsidRPr="001C7770">
        <w:t xml:space="preserve">easonal </w:t>
      </w:r>
      <w:r w:rsidR="007F52B4">
        <w:t>c</w:t>
      </w:r>
      <w:r w:rsidRPr="001C7770">
        <w:t xml:space="preserve">rafts from Lower </w:t>
      </w:r>
      <w:proofErr w:type="spellStart"/>
      <w:r w:rsidRPr="001C7770">
        <w:t>Mures</w:t>
      </w:r>
      <w:proofErr w:type="spellEnd"/>
      <w:r w:rsidRPr="001C7770">
        <w:t xml:space="preserve"> Basin in the </w:t>
      </w:r>
      <w:proofErr w:type="spellStart"/>
      <w:r w:rsidRPr="001C7770">
        <w:t>Arpadian</w:t>
      </w:r>
      <w:proofErr w:type="spellEnd"/>
      <w:r w:rsidRPr="001C7770">
        <w:t xml:space="preserve"> Age</w:t>
      </w:r>
      <w:r>
        <w:t>.</w:t>
      </w:r>
      <w:r w:rsidR="00E25415">
        <w:t xml:space="preserve"> (Panel 2)</w:t>
      </w:r>
    </w:p>
    <w:p w14:paraId="7A5DCCD6" w14:textId="700F4D4F" w:rsidR="001C7770" w:rsidRPr="001C7770" w:rsidRDefault="001C7770" w:rsidP="001C7770">
      <w:r w:rsidRPr="001C7770">
        <w:rPr>
          <w:b/>
        </w:rPr>
        <w:t xml:space="preserve">Anita </w:t>
      </w:r>
      <w:proofErr w:type="spellStart"/>
      <w:r w:rsidRPr="001C7770">
        <w:rPr>
          <w:b/>
        </w:rPr>
        <w:t>Rapan</w:t>
      </w:r>
      <w:proofErr w:type="spellEnd"/>
      <w:r w:rsidRPr="001C7770">
        <w:rPr>
          <w:b/>
        </w:rPr>
        <w:t xml:space="preserve"> </w:t>
      </w:r>
      <w:proofErr w:type="spellStart"/>
      <w:r w:rsidRPr="001C7770">
        <w:rPr>
          <w:b/>
        </w:rPr>
        <w:t>Papesa</w:t>
      </w:r>
      <w:proofErr w:type="spellEnd"/>
      <w:r w:rsidRPr="001C7770">
        <w:rPr>
          <w:b/>
        </w:rPr>
        <w:t xml:space="preserve">, and Pia </w:t>
      </w:r>
      <w:proofErr w:type="spellStart"/>
      <w:r w:rsidRPr="001C7770">
        <w:rPr>
          <w:b/>
        </w:rPr>
        <w:t>S</w:t>
      </w:r>
      <w:r>
        <w:rPr>
          <w:b/>
        </w:rPr>
        <w:t>malcelj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Novakovic</w:t>
      </w:r>
      <w:proofErr w:type="spellEnd"/>
      <w:r>
        <w:rPr>
          <w:b/>
        </w:rPr>
        <w:t xml:space="preserve"> - </w:t>
      </w:r>
      <w:r w:rsidRPr="00AB37AD">
        <w:t xml:space="preserve">From Roman </w:t>
      </w:r>
      <w:r w:rsidR="007F52B4" w:rsidRPr="00AB37AD">
        <w:t>v</w:t>
      </w:r>
      <w:r w:rsidRPr="00AB37AD">
        <w:t xml:space="preserve">illa </w:t>
      </w:r>
      <w:proofErr w:type="spellStart"/>
      <w:r w:rsidR="007F52B4" w:rsidRPr="00AB37AD">
        <w:t>r</w:t>
      </w:r>
      <w:r w:rsidRPr="00AB37AD">
        <w:t>ustica</w:t>
      </w:r>
      <w:proofErr w:type="spellEnd"/>
      <w:r w:rsidRPr="00AB37AD">
        <w:t xml:space="preserve"> to modern </w:t>
      </w:r>
      <w:r w:rsidR="00BC15DF" w:rsidRPr="00AB37AD">
        <w:t>f</w:t>
      </w:r>
      <w:r w:rsidRPr="00AB37AD">
        <w:t>armers</w:t>
      </w:r>
      <w:r w:rsidR="00BC15DF" w:rsidRPr="00AB37AD">
        <w:t>’</w:t>
      </w:r>
      <w:r w:rsidRPr="00AB37AD">
        <w:t xml:space="preserve"> </w:t>
      </w:r>
      <w:r w:rsidR="00BC15DF" w:rsidRPr="00AB37AD">
        <w:t>g</w:t>
      </w:r>
      <w:r w:rsidRPr="00AB37AD">
        <w:t>range – specific way of seasonal settlements in eastern Croatia</w:t>
      </w:r>
      <w:r>
        <w:t>.</w:t>
      </w:r>
      <w:r w:rsidR="00E25415">
        <w:t xml:space="preserve"> (Panel 1)</w:t>
      </w:r>
    </w:p>
    <w:p w14:paraId="7383B338" w14:textId="5C4BD44E" w:rsidR="001C7770" w:rsidRPr="001C7770" w:rsidRDefault="001C7770" w:rsidP="001C7770">
      <w:pPr>
        <w:rPr>
          <w:b/>
        </w:rPr>
      </w:pPr>
      <w:r w:rsidRPr="001C7770">
        <w:rPr>
          <w:b/>
        </w:rPr>
        <w:t xml:space="preserve">Edith </w:t>
      </w:r>
      <w:proofErr w:type="spellStart"/>
      <w:r>
        <w:rPr>
          <w:b/>
        </w:rPr>
        <w:t>Sarosi</w:t>
      </w:r>
      <w:proofErr w:type="spellEnd"/>
      <w:r>
        <w:rPr>
          <w:b/>
        </w:rPr>
        <w:t xml:space="preserve"> - </w:t>
      </w:r>
      <w:r w:rsidRPr="001C7770">
        <w:t xml:space="preserve">Farmyards, stable-yards, loading platforms and other seasonal or temporary settlement forms in </w:t>
      </w:r>
      <w:r w:rsidR="00B670EF">
        <w:t>e</w:t>
      </w:r>
      <w:r w:rsidRPr="001C7770">
        <w:t xml:space="preserve">arly </w:t>
      </w:r>
      <w:r w:rsidR="00B670EF">
        <w:t>m</w:t>
      </w:r>
      <w:r w:rsidRPr="001C7770">
        <w:t>odern Hungary</w:t>
      </w:r>
      <w:r>
        <w:t>.</w:t>
      </w:r>
      <w:r w:rsidR="00E25415">
        <w:t xml:space="preserve"> (Panel 2)</w:t>
      </w:r>
    </w:p>
    <w:p w14:paraId="6882CE08" w14:textId="5C3D00D5" w:rsidR="001C7770" w:rsidRPr="001C7770" w:rsidRDefault="001C7770" w:rsidP="001C7770">
      <w:pPr>
        <w:rPr>
          <w:b/>
        </w:rPr>
      </w:pPr>
      <w:proofErr w:type="spellStart"/>
      <w:r w:rsidRPr="001C7770">
        <w:rPr>
          <w:b/>
        </w:rPr>
        <w:t>Oula</w:t>
      </w:r>
      <w:proofErr w:type="spellEnd"/>
      <w:r w:rsidRPr="001C7770">
        <w:rPr>
          <w:b/>
        </w:rPr>
        <w:t xml:space="preserve"> </w:t>
      </w:r>
      <w:proofErr w:type="spellStart"/>
      <w:r>
        <w:rPr>
          <w:b/>
        </w:rPr>
        <w:t>Seitsonem</w:t>
      </w:r>
      <w:proofErr w:type="spellEnd"/>
      <w:r>
        <w:rPr>
          <w:b/>
        </w:rPr>
        <w:t xml:space="preserve"> - </w:t>
      </w:r>
      <w:r w:rsidRPr="001C7770">
        <w:t>Seasonal settlement of the Sámi reindeer herders in northernmost Fennoscandia c. 800–1950</w:t>
      </w:r>
      <w:r>
        <w:t>.</w:t>
      </w:r>
      <w:r w:rsidR="00E25415">
        <w:t xml:space="preserve"> (Panel 6)</w:t>
      </w:r>
    </w:p>
    <w:p w14:paraId="60579C7E" w14:textId="641CA939" w:rsidR="001C7770" w:rsidRPr="001C7770" w:rsidRDefault="001C7770" w:rsidP="001C7770">
      <w:pPr>
        <w:rPr>
          <w:b/>
        </w:rPr>
      </w:pPr>
      <w:r w:rsidRPr="001C7770">
        <w:rPr>
          <w:b/>
        </w:rPr>
        <w:lastRenderedPageBreak/>
        <w:t xml:space="preserve">Eva </w:t>
      </w:r>
      <w:proofErr w:type="spellStart"/>
      <w:r w:rsidRPr="001C7770">
        <w:rPr>
          <w:b/>
        </w:rPr>
        <w:t>Svensson</w:t>
      </w:r>
      <w:proofErr w:type="spellEnd"/>
      <w:r w:rsidRPr="001C7770">
        <w:rPr>
          <w:b/>
        </w:rPr>
        <w:t xml:space="preserve"> </w:t>
      </w:r>
      <w:r>
        <w:rPr>
          <w:b/>
        </w:rPr>
        <w:t>-</w:t>
      </w:r>
      <w:r w:rsidRPr="001C7770">
        <w:t xml:space="preserve"> Seasonal and/or permanent? Entangled flexibility in the Scandi</w:t>
      </w:r>
      <w:r w:rsidR="007F52B4">
        <w:t>n</w:t>
      </w:r>
      <w:r w:rsidRPr="001C7770">
        <w:t>avian forested mountains</w:t>
      </w:r>
      <w:r>
        <w:t>.</w:t>
      </w:r>
      <w:r w:rsidR="00E25415">
        <w:t xml:space="preserve"> (Panel 4)</w:t>
      </w:r>
    </w:p>
    <w:p w14:paraId="0AFB57FF" w14:textId="77777777" w:rsidR="001C7770" w:rsidRPr="001C7770" w:rsidRDefault="001C7770" w:rsidP="001C7770">
      <w:pPr>
        <w:rPr>
          <w:b/>
        </w:rPr>
      </w:pPr>
      <w:proofErr w:type="spellStart"/>
      <w:r w:rsidRPr="001C7770">
        <w:rPr>
          <w:b/>
        </w:rPr>
        <w:t>Ugljesa</w:t>
      </w:r>
      <w:proofErr w:type="spellEnd"/>
      <w:r w:rsidRPr="001C7770">
        <w:rPr>
          <w:b/>
        </w:rPr>
        <w:t xml:space="preserve"> </w:t>
      </w:r>
      <w:proofErr w:type="spellStart"/>
      <w:r w:rsidRPr="001C7770">
        <w:rPr>
          <w:b/>
        </w:rPr>
        <w:t>Vojvodic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>Transhumance in medieval Serbia</w:t>
      </w:r>
      <w:r>
        <w:t>.</w:t>
      </w:r>
      <w:r w:rsidR="00E25415">
        <w:t xml:space="preserve"> (Panel 1)</w:t>
      </w:r>
    </w:p>
    <w:p w14:paraId="3EA41F00" w14:textId="77777777" w:rsidR="001C7770" w:rsidRPr="001C7770" w:rsidRDefault="001C7770" w:rsidP="001C7770">
      <w:proofErr w:type="spellStart"/>
      <w:r w:rsidRPr="001C7770">
        <w:rPr>
          <w:b/>
        </w:rPr>
        <w:t>Czilla</w:t>
      </w:r>
      <w:proofErr w:type="spellEnd"/>
      <w:r w:rsidRPr="001C7770">
        <w:rPr>
          <w:b/>
        </w:rPr>
        <w:t xml:space="preserve"> </w:t>
      </w:r>
      <w:proofErr w:type="spellStart"/>
      <w:r w:rsidRPr="001C7770">
        <w:rPr>
          <w:b/>
        </w:rPr>
        <w:t>Zatyko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 xml:space="preserve">Places, territories and routes of medieval and early modern practice of </w:t>
      </w:r>
      <w:proofErr w:type="spellStart"/>
      <w:r w:rsidRPr="001C7770">
        <w:t>pannage</w:t>
      </w:r>
      <w:proofErr w:type="spellEnd"/>
      <w:r w:rsidRPr="001C7770">
        <w:t xml:space="preserve"> in Hungary</w:t>
      </w:r>
      <w:r>
        <w:t>.</w:t>
      </w:r>
      <w:r w:rsidR="00E25415">
        <w:t xml:space="preserve"> (Panel 7)</w:t>
      </w:r>
    </w:p>
    <w:p w14:paraId="497133F9" w14:textId="77777777" w:rsidR="006F0360" w:rsidRPr="006F0360" w:rsidRDefault="006F0360">
      <w:pPr>
        <w:rPr>
          <w:b/>
        </w:rPr>
      </w:pPr>
      <w:r w:rsidRPr="006F0360">
        <w:rPr>
          <w:b/>
        </w:rPr>
        <w:t>1</w:t>
      </w:r>
      <w:r w:rsidR="00DE5388">
        <w:rPr>
          <w:b/>
        </w:rPr>
        <w:t>5</w:t>
      </w:r>
      <w:r w:rsidRPr="006F0360">
        <w:rPr>
          <w:b/>
        </w:rPr>
        <w:t>.</w:t>
      </w:r>
      <w:r w:rsidR="00967186">
        <w:rPr>
          <w:b/>
        </w:rPr>
        <w:t>0</w:t>
      </w:r>
      <w:r w:rsidRPr="006F0360">
        <w:rPr>
          <w:b/>
        </w:rPr>
        <w:t>0-1</w:t>
      </w:r>
      <w:r w:rsidR="00967186">
        <w:rPr>
          <w:b/>
        </w:rPr>
        <w:t>5</w:t>
      </w:r>
      <w:r w:rsidRPr="006F0360">
        <w:rPr>
          <w:b/>
        </w:rPr>
        <w:t>.</w:t>
      </w:r>
      <w:r w:rsidR="00967186">
        <w:rPr>
          <w:b/>
        </w:rPr>
        <w:t>30</w:t>
      </w:r>
      <w:r w:rsidRPr="006F0360">
        <w:rPr>
          <w:b/>
        </w:rPr>
        <w:t xml:space="preserve"> Tea</w:t>
      </w:r>
      <w:r w:rsidR="009F640D">
        <w:rPr>
          <w:b/>
        </w:rPr>
        <w:t xml:space="preserve">/coffee </w:t>
      </w:r>
      <w:r w:rsidRPr="006F0360">
        <w:rPr>
          <w:b/>
        </w:rPr>
        <w:t xml:space="preserve">break </w:t>
      </w:r>
    </w:p>
    <w:p w14:paraId="53FA5E66" w14:textId="77777777" w:rsidR="007F3CF8" w:rsidRDefault="007F3CF8">
      <w:pPr>
        <w:rPr>
          <w:b/>
        </w:rPr>
      </w:pPr>
      <w:r w:rsidRPr="007F3CF8">
        <w:rPr>
          <w:b/>
        </w:rPr>
        <w:t>1</w:t>
      </w:r>
      <w:r w:rsidR="00967186">
        <w:rPr>
          <w:b/>
        </w:rPr>
        <w:t>5</w:t>
      </w:r>
      <w:r w:rsidRPr="007F3CF8">
        <w:rPr>
          <w:b/>
        </w:rPr>
        <w:t>.</w:t>
      </w:r>
      <w:r w:rsidR="00967186">
        <w:rPr>
          <w:b/>
        </w:rPr>
        <w:t>3</w:t>
      </w:r>
      <w:r w:rsidRPr="007F3CF8">
        <w:rPr>
          <w:b/>
        </w:rPr>
        <w:t>0-1</w:t>
      </w:r>
      <w:r w:rsidR="00967186">
        <w:rPr>
          <w:b/>
        </w:rPr>
        <w:t>7</w:t>
      </w:r>
      <w:r w:rsidRPr="007F3CF8">
        <w:rPr>
          <w:b/>
        </w:rPr>
        <w:t>.</w:t>
      </w:r>
      <w:r w:rsidR="00967186">
        <w:rPr>
          <w:b/>
        </w:rPr>
        <w:t>30</w:t>
      </w:r>
      <w:r w:rsidRPr="007F3CF8">
        <w:rPr>
          <w:b/>
        </w:rPr>
        <w:t xml:space="preserve"> </w:t>
      </w:r>
      <w:r w:rsidR="00D32614">
        <w:rPr>
          <w:b/>
        </w:rPr>
        <w:t xml:space="preserve">Panel </w:t>
      </w:r>
      <w:r w:rsidR="005A30EE">
        <w:rPr>
          <w:b/>
        </w:rPr>
        <w:t>4</w:t>
      </w:r>
      <w:r w:rsidR="003B7A84">
        <w:rPr>
          <w:b/>
        </w:rPr>
        <w:t xml:space="preserve"> (part 1)</w:t>
      </w:r>
      <w:r w:rsidR="00D32614">
        <w:rPr>
          <w:b/>
        </w:rPr>
        <w:t xml:space="preserve">: </w:t>
      </w:r>
      <w:r w:rsidR="005A30EE">
        <w:rPr>
          <w:b/>
        </w:rPr>
        <w:t>S</w:t>
      </w:r>
      <w:r w:rsidRPr="007F3CF8">
        <w:rPr>
          <w:b/>
        </w:rPr>
        <w:t>easonal settlement</w:t>
      </w:r>
      <w:r w:rsidR="00650A99">
        <w:rPr>
          <w:b/>
        </w:rPr>
        <w:t xml:space="preserve"> </w:t>
      </w:r>
      <w:r w:rsidR="005A30EE">
        <w:rPr>
          <w:b/>
        </w:rPr>
        <w:t>in n</w:t>
      </w:r>
      <w:r w:rsidR="005A30EE" w:rsidRPr="005A30EE">
        <w:rPr>
          <w:b/>
        </w:rPr>
        <w:t>orthern European</w:t>
      </w:r>
    </w:p>
    <w:p w14:paraId="1C2178D7" w14:textId="732E4F32" w:rsidR="00B03417" w:rsidRPr="009F3A3B" w:rsidRDefault="00B03417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00152AF5">
        <w:rPr>
          <w:b/>
          <w:bCs/>
        </w:rPr>
        <w:t xml:space="preserve">Claudia </w:t>
      </w:r>
      <w:proofErr w:type="spellStart"/>
      <w:r w:rsidR="00152AF5">
        <w:rPr>
          <w:b/>
          <w:bCs/>
        </w:rPr>
        <w:t>Theune</w:t>
      </w:r>
      <w:proofErr w:type="spellEnd"/>
    </w:p>
    <w:p w14:paraId="5627512F" w14:textId="77777777" w:rsidR="007F3CF8" w:rsidRDefault="007F3CF8">
      <w:proofErr w:type="gramStart"/>
      <w:r w:rsidRPr="002913CF">
        <w:rPr>
          <w:b/>
        </w:rPr>
        <w:t xml:space="preserve">Rhiannon </w:t>
      </w:r>
      <w:proofErr w:type="spellStart"/>
      <w:r w:rsidRPr="002913CF">
        <w:rPr>
          <w:b/>
        </w:rPr>
        <w:t>Comeau</w:t>
      </w:r>
      <w:proofErr w:type="spellEnd"/>
      <w:r>
        <w:t xml:space="preserve"> </w:t>
      </w:r>
      <w:r w:rsidR="000E63FB" w:rsidRPr="000E63FB">
        <w:rPr>
          <w:b/>
        </w:rPr>
        <w:t>and Bob Silvester</w:t>
      </w:r>
      <w:r w:rsidR="000E63FB">
        <w:t xml:space="preserve"> </w:t>
      </w:r>
      <w:r>
        <w:t>– Seasonal settlement in Wales</w:t>
      </w:r>
      <w:r w:rsidR="00A4018D">
        <w:t>.</w:t>
      </w:r>
      <w:proofErr w:type="gramEnd"/>
    </w:p>
    <w:p w14:paraId="688B6210" w14:textId="77777777" w:rsidR="007F3CF8" w:rsidRDefault="00907D42">
      <w:r>
        <w:rPr>
          <w:b/>
        </w:rPr>
        <w:t>Eugene Costello</w:t>
      </w:r>
      <w:r w:rsidR="007F3CF8">
        <w:t xml:space="preserve"> – </w:t>
      </w:r>
      <w:r w:rsidR="00BA19E8" w:rsidRPr="00BA19E8">
        <w:t>Seasonal upland settlement as an indicator of ‘</w:t>
      </w:r>
      <w:proofErr w:type="spellStart"/>
      <w:r w:rsidR="00BA19E8" w:rsidRPr="00BA19E8">
        <w:t>glocalisation</w:t>
      </w:r>
      <w:proofErr w:type="spellEnd"/>
      <w:r w:rsidR="00BA19E8" w:rsidRPr="00BA19E8">
        <w:t>’ in rural northern Europe, c.1350-1850</w:t>
      </w:r>
      <w:r w:rsidR="00A4018D">
        <w:t>.</w:t>
      </w:r>
    </w:p>
    <w:p w14:paraId="798130A1" w14:textId="77777777" w:rsidR="00DE5388" w:rsidRPr="00DE5388" w:rsidRDefault="00DE5388" w:rsidP="00DE5388">
      <w:r w:rsidRPr="00DE5388">
        <w:rPr>
          <w:b/>
        </w:rPr>
        <w:t xml:space="preserve">Gudrun </w:t>
      </w:r>
      <w:proofErr w:type="spellStart"/>
      <w:r w:rsidRPr="00DE5388">
        <w:rPr>
          <w:b/>
        </w:rPr>
        <w:t>Norstedt</w:t>
      </w:r>
      <w:proofErr w:type="spellEnd"/>
      <w:r>
        <w:rPr>
          <w:b/>
        </w:rPr>
        <w:t xml:space="preserve"> - </w:t>
      </w:r>
      <w:r w:rsidRPr="00DE5388">
        <w:t>Changes in seasonal settlement patterns of the forest Sami in Fennoscandia</w:t>
      </w:r>
    </w:p>
    <w:p w14:paraId="6B307EED" w14:textId="77777777" w:rsidR="007F3CF8" w:rsidRDefault="007F3CF8">
      <w:proofErr w:type="spellStart"/>
      <w:r w:rsidRPr="002913CF">
        <w:rPr>
          <w:b/>
        </w:rPr>
        <w:t>Frode</w:t>
      </w:r>
      <w:proofErr w:type="spellEnd"/>
      <w:r w:rsidRPr="002913CF">
        <w:rPr>
          <w:b/>
        </w:rPr>
        <w:t xml:space="preserve"> </w:t>
      </w:r>
      <w:proofErr w:type="spellStart"/>
      <w:r w:rsidRPr="002913CF">
        <w:rPr>
          <w:b/>
        </w:rPr>
        <w:t>Iversen</w:t>
      </w:r>
      <w:proofErr w:type="spellEnd"/>
      <w:r>
        <w:t xml:space="preserve"> – Seasonal settlement in Norway</w:t>
      </w:r>
      <w:r w:rsidR="00FE0159">
        <w:t>:</w:t>
      </w:r>
      <w:r>
        <w:t xml:space="preserve"> an overview</w:t>
      </w:r>
      <w:r w:rsidR="00A4018D">
        <w:t>.</w:t>
      </w:r>
    </w:p>
    <w:p w14:paraId="0FF07276" w14:textId="77777777" w:rsidR="00BE72FC" w:rsidRPr="00BE72FC" w:rsidRDefault="00BE72FC">
      <w:pPr>
        <w:rPr>
          <w:b/>
        </w:rPr>
      </w:pPr>
      <w:r>
        <w:rPr>
          <w:b/>
        </w:rPr>
        <w:t xml:space="preserve">18.30-19.30 </w:t>
      </w:r>
      <w:r w:rsidRPr="00BE72FC">
        <w:rPr>
          <w:b/>
        </w:rPr>
        <w:t>Dinner at Stirling Court Hotel</w:t>
      </w:r>
    </w:p>
    <w:p w14:paraId="2EE8216D" w14:textId="77777777" w:rsidR="007F3CF8" w:rsidRDefault="007F3CF8">
      <w:pPr>
        <w:rPr>
          <w:b/>
        </w:rPr>
      </w:pPr>
      <w:r w:rsidRPr="007F3CF8">
        <w:rPr>
          <w:b/>
        </w:rPr>
        <w:t>20.00-2</w:t>
      </w:r>
      <w:r w:rsidR="00BE72FC">
        <w:rPr>
          <w:b/>
        </w:rPr>
        <w:t>1</w:t>
      </w:r>
      <w:r w:rsidRPr="007F3CF8">
        <w:rPr>
          <w:b/>
        </w:rPr>
        <w:t>.</w:t>
      </w:r>
      <w:r w:rsidR="00BE72FC">
        <w:rPr>
          <w:b/>
        </w:rPr>
        <w:t>3</w:t>
      </w:r>
      <w:r w:rsidRPr="007F3CF8">
        <w:rPr>
          <w:b/>
        </w:rPr>
        <w:t>0 Committee meeting</w:t>
      </w:r>
    </w:p>
    <w:p w14:paraId="0A37501D" w14:textId="77777777" w:rsidR="007F3CF8" w:rsidRDefault="007F3CF8"/>
    <w:p w14:paraId="3D133CB6" w14:textId="77777777" w:rsidR="00853B66" w:rsidRDefault="00014E95">
      <w:r w:rsidRPr="00853B66">
        <w:rPr>
          <w:b/>
          <w:sz w:val="24"/>
          <w:szCs w:val="24"/>
        </w:rPr>
        <w:t xml:space="preserve">Wednesday </w:t>
      </w:r>
      <w:r w:rsidR="00BE72FC" w:rsidRPr="00853B66">
        <w:rPr>
          <w:b/>
          <w:sz w:val="24"/>
          <w:szCs w:val="24"/>
        </w:rPr>
        <w:t>8.30-17.30 All day f</w:t>
      </w:r>
      <w:r w:rsidRPr="00853B66">
        <w:rPr>
          <w:b/>
          <w:sz w:val="24"/>
          <w:szCs w:val="24"/>
        </w:rPr>
        <w:t>ield trip to Highland Perthshire</w:t>
      </w:r>
      <w:r w:rsidR="00663839">
        <w:t>:</w:t>
      </w:r>
      <w:r>
        <w:t xml:space="preserve"> </w:t>
      </w:r>
    </w:p>
    <w:p w14:paraId="03D1F88C" w14:textId="77777777" w:rsidR="00554B1B" w:rsidRDefault="00853B66">
      <w:proofErr w:type="gramStart"/>
      <w:r>
        <w:t>V</w:t>
      </w:r>
      <w:r w:rsidR="00014E95">
        <w:t xml:space="preserve">isiting </w:t>
      </w:r>
      <w:r w:rsidRPr="00853B66">
        <w:rPr>
          <w:b/>
        </w:rPr>
        <w:t>T</w:t>
      </w:r>
      <w:r w:rsidR="00014E95" w:rsidRPr="00853B66">
        <w:rPr>
          <w:b/>
        </w:rPr>
        <w:t>he Crannog Centre</w:t>
      </w:r>
      <w:r w:rsidR="00014E95">
        <w:t xml:space="preserve"> </w:t>
      </w:r>
      <w:r w:rsidR="00E839DF">
        <w:t>(</w:t>
      </w:r>
      <w:r w:rsidR="0070025B">
        <w:t>Mike Benson</w:t>
      </w:r>
      <w:r w:rsidR="004505DC">
        <w:t xml:space="preserve">, Michael </w:t>
      </w:r>
      <w:proofErr w:type="spellStart"/>
      <w:r w:rsidR="004505DC">
        <w:t>Stratigos</w:t>
      </w:r>
      <w:proofErr w:type="spellEnd"/>
      <w:r w:rsidR="0070025B">
        <w:t xml:space="preserve"> and </w:t>
      </w:r>
      <w:r w:rsidR="000145EE">
        <w:t>Professor Tony Brown</w:t>
      </w:r>
      <w:r w:rsidR="00E839DF">
        <w:t xml:space="preserve">) </w:t>
      </w:r>
      <w:r w:rsidR="00014E95">
        <w:t xml:space="preserve">and </w:t>
      </w:r>
      <w:r w:rsidR="00014E95" w:rsidRPr="00853B66">
        <w:rPr>
          <w:b/>
        </w:rPr>
        <w:t xml:space="preserve">shielings </w:t>
      </w:r>
      <w:r w:rsidR="00335CFA" w:rsidRPr="00853B66">
        <w:rPr>
          <w:b/>
        </w:rPr>
        <w:t xml:space="preserve">and other settlements </w:t>
      </w:r>
      <w:r w:rsidR="008A005A" w:rsidRPr="00853B66">
        <w:rPr>
          <w:b/>
        </w:rPr>
        <w:t>at</w:t>
      </w:r>
      <w:r w:rsidR="00014E95">
        <w:t xml:space="preserve"> </w:t>
      </w:r>
      <w:r w:rsidR="00014E95" w:rsidRPr="00853B66">
        <w:rPr>
          <w:b/>
        </w:rPr>
        <w:t xml:space="preserve">Ben </w:t>
      </w:r>
      <w:proofErr w:type="spellStart"/>
      <w:r w:rsidR="00014E95" w:rsidRPr="00853B66">
        <w:rPr>
          <w:b/>
        </w:rPr>
        <w:t>Lawers</w:t>
      </w:r>
      <w:proofErr w:type="spellEnd"/>
      <w:r w:rsidR="002913CF">
        <w:t xml:space="preserve"> (John Atkinson</w:t>
      </w:r>
      <w:r w:rsidR="00663839">
        <w:t xml:space="preserve"> and Richard Tipping</w:t>
      </w:r>
      <w:r w:rsidR="002913CF">
        <w:t>)</w:t>
      </w:r>
      <w:r w:rsidR="00BE72FC">
        <w:t>.</w:t>
      </w:r>
      <w:proofErr w:type="gramEnd"/>
      <w:r w:rsidR="00BE72FC">
        <w:t xml:space="preserve"> </w:t>
      </w:r>
    </w:p>
    <w:p w14:paraId="4E53875B" w14:textId="045C890E" w:rsidR="00014E95" w:rsidRDefault="00554B1B">
      <w:r w:rsidRPr="006B6938">
        <w:rPr>
          <w:b/>
        </w:rPr>
        <w:t>13.00</w:t>
      </w:r>
      <w:r>
        <w:t xml:space="preserve"> </w:t>
      </w:r>
      <w:r w:rsidR="00BE72FC" w:rsidRPr="00853B66">
        <w:rPr>
          <w:b/>
        </w:rPr>
        <w:t>Packed lunch</w:t>
      </w:r>
    </w:p>
    <w:p w14:paraId="3CEA9F80" w14:textId="77777777" w:rsidR="00BE72FC" w:rsidRDefault="00BE72FC">
      <w:pPr>
        <w:rPr>
          <w:b/>
        </w:rPr>
      </w:pPr>
      <w:r w:rsidRPr="00BE72FC">
        <w:rPr>
          <w:b/>
        </w:rPr>
        <w:t>1</w:t>
      </w:r>
      <w:r>
        <w:rPr>
          <w:b/>
        </w:rPr>
        <w:t>8</w:t>
      </w:r>
      <w:r w:rsidRPr="00BE72FC">
        <w:rPr>
          <w:b/>
        </w:rPr>
        <w:t>.00-</w:t>
      </w:r>
      <w:r>
        <w:rPr>
          <w:b/>
        </w:rPr>
        <w:t>19</w:t>
      </w:r>
      <w:r w:rsidRPr="00BE72FC">
        <w:rPr>
          <w:b/>
        </w:rPr>
        <w:t xml:space="preserve">.00 Reception at </w:t>
      </w:r>
      <w:proofErr w:type="spellStart"/>
      <w:r w:rsidR="002A525D">
        <w:rPr>
          <w:b/>
        </w:rPr>
        <w:t>Pathfoot</w:t>
      </w:r>
      <w:proofErr w:type="spellEnd"/>
      <w:r w:rsidR="002A525D">
        <w:rPr>
          <w:b/>
        </w:rPr>
        <w:t xml:space="preserve"> Building, </w:t>
      </w:r>
      <w:r w:rsidRPr="00BE72FC">
        <w:rPr>
          <w:b/>
        </w:rPr>
        <w:t>Stirling University</w:t>
      </w:r>
    </w:p>
    <w:p w14:paraId="5FECC256" w14:textId="77777777" w:rsidR="00077B32" w:rsidRDefault="009463B0">
      <w:pPr>
        <w:rPr>
          <w:b/>
        </w:rPr>
      </w:pPr>
      <w:r>
        <w:rPr>
          <w:b/>
        </w:rPr>
        <w:t>19.3</w:t>
      </w:r>
      <w:r w:rsidR="009F640D">
        <w:rPr>
          <w:b/>
        </w:rPr>
        <w:t>0 Self-selected dinner in Bridge of Allan or Stirling</w:t>
      </w:r>
    </w:p>
    <w:p w14:paraId="5DAB6C7B" w14:textId="77777777" w:rsidR="009F640D" w:rsidRDefault="009F640D">
      <w:pPr>
        <w:rPr>
          <w:b/>
        </w:rPr>
      </w:pPr>
    </w:p>
    <w:p w14:paraId="2E2B66A3" w14:textId="77777777" w:rsidR="00BE72FC" w:rsidRPr="00853B66" w:rsidRDefault="00BE72FC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Thursday morning</w:t>
      </w:r>
      <w:r w:rsidR="00995226" w:rsidRPr="00853B66">
        <w:rPr>
          <w:b/>
          <w:sz w:val="24"/>
          <w:szCs w:val="24"/>
        </w:rPr>
        <w:t xml:space="preserve"> - Seven</w:t>
      </w:r>
      <w:r w:rsidR="00650A99" w:rsidRPr="00853B66">
        <w:rPr>
          <w:b/>
          <w:sz w:val="24"/>
          <w:szCs w:val="24"/>
        </w:rPr>
        <w:t xml:space="preserve"> papers</w:t>
      </w:r>
    </w:p>
    <w:p w14:paraId="4FF81D86" w14:textId="77777777" w:rsidR="00E07F2F" w:rsidRDefault="00077B32">
      <w:pPr>
        <w:rPr>
          <w:b/>
        </w:rPr>
      </w:pPr>
      <w:r>
        <w:rPr>
          <w:b/>
        </w:rPr>
        <w:t>8.30-10.30</w:t>
      </w:r>
      <w:r w:rsidR="001A197B">
        <w:rPr>
          <w:b/>
        </w:rPr>
        <w:t xml:space="preserve"> </w:t>
      </w:r>
      <w:r w:rsidR="00D32614">
        <w:rPr>
          <w:b/>
        </w:rPr>
        <w:t xml:space="preserve">Panel </w:t>
      </w:r>
      <w:r w:rsidR="005A30EE">
        <w:rPr>
          <w:b/>
        </w:rPr>
        <w:t>5</w:t>
      </w:r>
      <w:r w:rsidR="00D32614">
        <w:rPr>
          <w:b/>
        </w:rPr>
        <w:t xml:space="preserve">: </w:t>
      </w:r>
      <w:r>
        <w:rPr>
          <w:b/>
        </w:rPr>
        <w:t>Seasonal industry and trade</w:t>
      </w:r>
    </w:p>
    <w:p w14:paraId="69B0C594" w14:textId="52A124DA" w:rsidR="00B03417" w:rsidRPr="009F3A3B" w:rsidRDefault="00B03417">
      <w:pPr>
        <w:rPr>
          <w:b/>
          <w:bCs/>
        </w:rPr>
      </w:pPr>
      <w:r w:rsidRPr="00B56FF9">
        <w:rPr>
          <w:b/>
          <w:bCs/>
        </w:rPr>
        <w:t>Chair:</w:t>
      </w:r>
      <w:r w:rsidR="00A6273B" w:rsidRPr="00A6273B">
        <w:t xml:space="preserve"> </w:t>
      </w:r>
      <w:proofErr w:type="spellStart"/>
      <w:r w:rsidR="00152AF5">
        <w:t>Frode</w:t>
      </w:r>
      <w:proofErr w:type="spellEnd"/>
      <w:r w:rsidR="00152AF5">
        <w:t xml:space="preserve"> Iverson</w:t>
      </w:r>
      <w:r w:rsidR="00364A19">
        <w:t xml:space="preserve"> </w:t>
      </w:r>
    </w:p>
    <w:p w14:paraId="51D8B54F" w14:textId="77777777" w:rsidR="00077B32" w:rsidRDefault="00077B32">
      <w:proofErr w:type="spellStart"/>
      <w:r w:rsidRPr="002913CF">
        <w:rPr>
          <w:b/>
        </w:rPr>
        <w:t>Darroch</w:t>
      </w:r>
      <w:proofErr w:type="spellEnd"/>
      <w:r w:rsidRPr="002913CF">
        <w:rPr>
          <w:b/>
        </w:rPr>
        <w:t xml:space="preserve"> </w:t>
      </w:r>
      <w:proofErr w:type="spellStart"/>
      <w:r w:rsidRPr="002913CF">
        <w:rPr>
          <w:b/>
        </w:rPr>
        <w:t>Bratt</w:t>
      </w:r>
      <w:proofErr w:type="spellEnd"/>
      <w:r w:rsidRPr="00077B32">
        <w:t xml:space="preserve"> – Whisky distilling in rural post-medieval Scotland </w:t>
      </w:r>
    </w:p>
    <w:p w14:paraId="721DAD25" w14:textId="77777777" w:rsidR="00077B32" w:rsidRPr="00077B32" w:rsidRDefault="00077B32">
      <w:r w:rsidRPr="002913CF">
        <w:rPr>
          <w:b/>
        </w:rPr>
        <w:t xml:space="preserve">Margarita </w:t>
      </w:r>
      <w:r w:rsidR="0004120E">
        <w:rPr>
          <w:b/>
        </w:rPr>
        <w:t xml:space="preserve">Fernandez </w:t>
      </w:r>
      <w:proofErr w:type="spellStart"/>
      <w:r w:rsidRPr="002913CF">
        <w:rPr>
          <w:b/>
        </w:rPr>
        <w:t>Mier</w:t>
      </w:r>
      <w:proofErr w:type="spellEnd"/>
      <w:r w:rsidRPr="002913CF">
        <w:rPr>
          <w:b/>
        </w:rPr>
        <w:t xml:space="preserve"> and Pablo Gomez</w:t>
      </w:r>
      <w:r>
        <w:t xml:space="preserve"> –</w:t>
      </w:r>
      <w:r w:rsidR="0079468C">
        <w:t xml:space="preserve"> </w:t>
      </w:r>
      <w:r>
        <w:t xml:space="preserve">Multi-functionality of </w:t>
      </w:r>
      <w:r w:rsidR="00FE0159">
        <w:t>g</w:t>
      </w:r>
      <w:r>
        <w:t>razing areas</w:t>
      </w:r>
      <w:r w:rsidR="00FE0159">
        <w:t xml:space="preserve"> in the Cantabrian mountains</w:t>
      </w:r>
    </w:p>
    <w:p w14:paraId="2E8BC99A" w14:textId="77777777" w:rsidR="00077B32" w:rsidRDefault="00F277B5">
      <w:proofErr w:type="spellStart"/>
      <w:r>
        <w:rPr>
          <w:b/>
        </w:rPr>
        <w:lastRenderedPageBreak/>
        <w:t>Kjetil</w:t>
      </w:r>
      <w:proofErr w:type="spellEnd"/>
      <w:r w:rsidR="00077B32" w:rsidRPr="002913CF">
        <w:rPr>
          <w:b/>
        </w:rPr>
        <w:t xml:space="preserve"> </w:t>
      </w:r>
      <w:proofErr w:type="spellStart"/>
      <w:r w:rsidR="00077B32" w:rsidRPr="002913CF">
        <w:rPr>
          <w:b/>
        </w:rPr>
        <w:t>Loftsgarden</w:t>
      </w:r>
      <w:proofErr w:type="spellEnd"/>
      <w:r w:rsidR="00077B32">
        <w:t xml:space="preserve"> – </w:t>
      </w:r>
      <w:r w:rsidR="00FE0159" w:rsidRPr="00FE0159">
        <w:t xml:space="preserve">Seasonal settlements and the production of iron in the Norwegian mountains </w:t>
      </w:r>
    </w:p>
    <w:p w14:paraId="0F6322CD" w14:textId="77777777" w:rsidR="00077B32" w:rsidRDefault="00077B32">
      <w:r w:rsidRPr="002913CF">
        <w:rPr>
          <w:b/>
        </w:rPr>
        <w:t>Cynthia Colling</w:t>
      </w:r>
      <w:r>
        <w:t xml:space="preserve"> – </w:t>
      </w:r>
      <w:r w:rsidR="00FE0159" w:rsidRPr="00FE0159">
        <w:t>Three cases of iron production sites in Luxembourg: seasonal, specific occasion or year-round?</w:t>
      </w:r>
    </w:p>
    <w:p w14:paraId="32D96EDF" w14:textId="77777777" w:rsidR="00493DEA" w:rsidRDefault="00995226">
      <w:pPr>
        <w:rPr>
          <w:b/>
        </w:rPr>
      </w:pPr>
      <w:r>
        <w:rPr>
          <w:b/>
        </w:rPr>
        <w:t xml:space="preserve">10.30-11.00 </w:t>
      </w:r>
      <w:r w:rsidR="009F640D">
        <w:rPr>
          <w:b/>
        </w:rPr>
        <w:t>Tea/coffee break</w:t>
      </w:r>
    </w:p>
    <w:p w14:paraId="03224FC3" w14:textId="77777777" w:rsidR="004F309C" w:rsidRDefault="00077B32" w:rsidP="004F309C">
      <w:pPr>
        <w:rPr>
          <w:b/>
        </w:rPr>
      </w:pPr>
      <w:r>
        <w:rPr>
          <w:b/>
        </w:rPr>
        <w:t>11.00-12.</w:t>
      </w:r>
      <w:r w:rsidR="00995226">
        <w:rPr>
          <w:b/>
        </w:rPr>
        <w:t>3</w:t>
      </w:r>
      <w:r>
        <w:rPr>
          <w:b/>
        </w:rPr>
        <w:t xml:space="preserve">0 </w:t>
      </w:r>
      <w:r w:rsidR="004F309C" w:rsidRPr="004F309C">
        <w:rPr>
          <w:b/>
        </w:rPr>
        <w:t xml:space="preserve">Panel </w:t>
      </w:r>
      <w:r w:rsidR="005A30EE">
        <w:rPr>
          <w:b/>
        </w:rPr>
        <w:t>6</w:t>
      </w:r>
      <w:r w:rsidR="004F309C" w:rsidRPr="004F309C">
        <w:rPr>
          <w:b/>
        </w:rPr>
        <w:t xml:space="preserve">: Trading, herding and nomadism </w:t>
      </w:r>
    </w:p>
    <w:p w14:paraId="22967605" w14:textId="2836ABFD" w:rsidR="00B03417" w:rsidRPr="009F3A3B" w:rsidRDefault="00B03417">
      <w:pPr>
        <w:rPr>
          <w:b/>
          <w:bCs/>
        </w:rPr>
      </w:pPr>
      <w:r w:rsidRPr="00B56FF9">
        <w:rPr>
          <w:b/>
          <w:bCs/>
        </w:rPr>
        <w:t xml:space="preserve">Chair: </w:t>
      </w:r>
      <w:proofErr w:type="spellStart"/>
      <w:r w:rsidR="0093724A" w:rsidRPr="00B56FF9">
        <w:rPr>
          <w:b/>
          <w:bCs/>
        </w:rPr>
        <w:t>C</w:t>
      </w:r>
      <w:r w:rsidR="00AB3796">
        <w:rPr>
          <w:b/>
          <w:bCs/>
        </w:rPr>
        <w:t>s</w:t>
      </w:r>
      <w:r w:rsidR="0A69EC4F" w:rsidRPr="00B56FF9">
        <w:rPr>
          <w:b/>
          <w:bCs/>
        </w:rPr>
        <w:t>illa</w:t>
      </w:r>
      <w:proofErr w:type="spellEnd"/>
      <w:r w:rsidR="0A69EC4F" w:rsidRPr="00B56FF9">
        <w:rPr>
          <w:b/>
          <w:bCs/>
        </w:rPr>
        <w:t xml:space="preserve"> </w:t>
      </w:r>
      <w:proofErr w:type="spellStart"/>
      <w:r w:rsidR="0A69EC4F" w:rsidRPr="00B56FF9">
        <w:rPr>
          <w:b/>
          <w:bCs/>
        </w:rPr>
        <w:t>Zatyko</w:t>
      </w:r>
      <w:proofErr w:type="spellEnd"/>
    </w:p>
    <w:p w14:paraId="6ED06C4C" w14:textId="7B15B9BB" w:rsidR="004F309C" w:rsidRPr="00AB37AD" w:rsidRDefault="004F309C" w:rsidP="004F309C">
      <w:r w:rsidRPr="004F309C">
        <w:rPr>
          <w:b/>
        </w:rPr>
        <w:t xml:space="preserve">Laszlo </w:t>
      </w:r>
      <w:proofErr w:type="spellStart"/>
      <w:r w:rsidRPr="004F309C">
        <w:rPr>
          <w:b/>
        </w:rPr>
        <w:t>Ferenczi</w:t>
      </w:r>
      <w:proofErr w:type="spellEnd"/>
      <w:r w:rsidRPr="004F309C">
        <w:rPr>
          <w:b/>
        </w:rPr>
        <w:t xml:space="preserve"> – </w:t>
      </w:r>
      <w:r w:rsidRPr="00AB37AD">
        <w:t xml:space="preserve">Seasonality and the logistics of late medieval and </w:t>
      </w:r>
      <w:r w:rsidR="00B670EF">
        <w:t>e</w:t>
      </w:r>
      <w:r w:rsidRPr="00AB37AD">
        <w:t xml:space="preserve">arly </w:t>
      </w:r>
      <w:r w:rsidR="00B670EF">
        <w:t>m</w:t>
      </w:r>
      <w:r w:rsidRPr="00AB37AD">
        <w:t xml:space="preserve">odern cattle trade in Hungary </w:t>
      </w:r>
    </w:p>
    <w:p w14:paraId="1C5EE2F1" w14:textId="77777777" w:rsidR="004F309C" w:rsidRPr="004F309C" w:rsidRDefault="004F309C" w:rsidP="004F309C">
      <w:pPr>
        <w:rPr>
          <w:b/>
        </w:rPr>
      </w:pPr>
      <w:r w:rsidRPr="004F309C">
        <w:rPr>
          <w:b/>
        </w:rPr>
        <w:t xml:space="preserve">Marie </w:t>
      </w:r>
      <w:proofErr w:type="spellStart"/>
      <w:r w:rsidRPr="004F309C">
        <w:rPr>
          <w:b/>
        </w:rPr>
        <w:t>Odegaard</w:t>
      </w:r>
      <w:proofErr w:type="spellEnd"/>
      <w:r w:rsidRPr="004F309C">
        <w:rPr>
          <w:b/>
        </w:rPr>
        <w:t xml:space="preserve"> – </w:t>
      </w:r>
      <w:r w:rsidRPr="00AB37AD">
        <w:t>Settlements by seasonal horse markets in inland Norway</w:t>
      </w:r>
      <w:r w:rsidRPr="004F309C">
        <w:rPr>
          <w:b/>
        </w:rPr>
        <w:t xml:space="preserve"> </w:t>
      </w:r>
    </w:p>
    <w:p w14:paraId="52B197BB" w14:textId="38E7F1CA" w:rsidR="004F309C" w:rsidRPr="00AB37AD" w:rsidRDefault="004F309C" w:rsidP="004F309C">
      <w:r w:rsidRPr="004F309C">
        <w:rPr>
          <w:b/>
        </w:rPr>
        <w:t xml:space="preserve">Jose </w:t>
      </w:r>
      <w:proofErr w:type="spellStart"/>
      <w:r w:rsidR="00B55555">
        <w:rPr>
          <w:b/>
        </w:rPr>
        <w:t>Carvajal</w:t>
      </w:r>
      <w:proofErr w:type="spellEnd"/>
      <w:r w:rsidR="00B55555">
        <w:rPr>
          <w:b/>
        </w:rPr>
        <w:t xml:space="preserve"> </w:t>
      </w:r>
      <w:r w:rsidRPr="004F309C">
        <w:rPr>
          <w:b/>
        </w:rPr>
        <w:t xml:space="preserve">Lopez – </w:t>
      </w:r>
      <w:r w:rsidRPr="00AB37AD">
        <w:t>Long term patterns of nomadic and sedentary settlement in The Crowded Desert of NW Qatar</w:t>
      </w:r>
    </w:p>
    <w:p w14:paraId="02EB378F" w14:textId="77777777" w:rsidR="00A4018D" w:rsidRDefault="00A4018D" w:rsidP="00A4018D"/>
    <w:p w14:paraId="1C56CC3C" w14:textId="77777777" w:rsidR="00077B32" w:rsidRDefault="00077B32">
      <w:pPr>
        <w:rPr>
          <w:b/>
        </w:rPr>
      </w:pPr>
      <w:r w:rsidRPr="00077B32">
        <w:rPr>
          <w:b/>
        </w:rPr>
        <w:t>12.30-13.30 Lunch</w:t>
      </w:r>
    </w:p>
    <w:p w14:paraId="06181358" w14:textId="77777777" w:rsidR="00853B66" w:rsidRPr="00853B66" w:rsidRDefault="00853B66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Thursday afternoon – Field excursion</w:t>
      </w:r>
    </w:p>
    <w:p w14:paraId="4901B8D6" w14:textId="4F57E6F6" w:rsidR="00077B32" w:rsidRDefault="00077B32">
      <w:pPr>
        <w:rPr>
          <w:b/>
        </w:rPr>
      </w:pPr>
      <w:r>
        <w:rPr>
          <w:b/>
        </w:rPr>
        <w:t xml:space="preserve">14.00-18.00 </w:t>
      </w:r>
      <w:r w:rsidR="00663839" w:rsidRPr="00853B66">
        <w:rPr>
          <w:b/>
        </w:rPr>
        <w:t>Castle Campbell, Dollar</w:t>
      </w:r>
      <w:r w:rsidR="00663839" w:rsidRPr="00663839">
        <w:t xml:space="preserve"> (</w:t>
      </w:r>
      <w:r w:rsidR="00745149">
        <w:t>C</w:t>
      </w:r>
      <w:r w:rsidR="00663839" w:rsidRPr="00663839">
        <w:t xml:space="preserve">astle and </w:t>
      </w:r>
      <w:r w:rsidR="00152AF5">
        <w:t>Hunting</w:t>
      </w:r>
      <w:r w:rsidR="00663839" w:rsidRPr="00663839">
        <w:t xml:space="preserve"> </w:t>
      </w:r>
      <w:r w:rsidR="00745149">
        <w:t>Site</w:t>
      </w:r>
      <w:r w:rsidR="00152AF5">
        <w:t>s</w:t>
      </w:r>
      <w:r w:rsidR="00E6786A">
        <w:t xml:space="preserve"> – Nicki Scott and Daniel Rhodes</w:t>
      </w:r>
      <w:r w:rsidR="00663839" w:rsidRPr="00663839">
        <w:t>)</w:t>
      </w:r>
    </w:p>
    <w:p w14:paraId="7A3E128E" w14:textId="77777777" w:rsidR="00077B32" w:rsidRDefault="00077B32">
      <w:pPr>
        <w:rPr>
          <w:b/>
        </w:rPr>
      </w:pPr>
      <w:r>
        <w:rPr>
          <w:b/>
        </w:rPr>
        <w:t>19.00 Conference Dinner</w:t>
      </w:r>
      <w:r w:rsidR="00995226">
        <w:rPr>
          <w:b/>
        </w:rPr>
        <w:t xml:space="preserve"> and </w:t>
      </w:r>
      <w:proofErr w:type="spellStart"/>
      <w:r w:rsidR="00995226">
        <w:rPr>
          <w:b/>
        </w:rPr>
        <w:t>Celidh</w:t>
      </w:r>
      <w:proofErr w:type="spellEnd"/>
    </w:p>
    <w:p w14:paraId="6A05A809" w14:textId="77777777" w:rsidR="003C1C6B" w:rsidRDefault="003C1C6B"/>
    <w:p w14:paraId="6F935A07" w14:textId="77777777" w:rsidR="00E07F2F" w:rsidRPr="00853B66" w:rsidRDefault="00077B32" w:rsidP="00066C8A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Friday morning</w:t>
      </w:r>
      <w:r w:rsidR="00650A99" w:rsidRPr="00853B66">
        <w:rPr>
          <w:b/>
          <w:sz w:val="24"/>
          <w:szCs w:val="24"/>
        </w:rPr>
        <w:t xml:space="preserve"> – S</w:t>
      </w:r>
      <w:r w:rsidR="004F309C" w:rsidRPr="00853B66">
        <w:rPr>
          <w:b/>
          <w:sz w:val="24"/>
          <w:szCs w:val="24"/>
        </w:rPr>
        <w:t>ix</w:t>
      </w:r>
      <w:r w:rsidR="00650A99" w:rsidRPr="00853B66">
        <w:rPr>
          <w:b/>
          <w:sz w:val="24"/>
          <w:szCs w:val="24"/>
        </w:rPr>
        <w:t xml:space="preserve"> papers</w:t>
      </w:r>
    </w:p>
    <w:p w14:paraId="5296C11B" w14:textId="77777777" w:rsidR="00077B32" w:rsidRDefault="00077B32" w:rsidP="00066C8A">
      <w:pPr>
        <w:rPr>
          <w:b/>
        </w:rPr>
      </w:pPr>
      <w:r>
        <w:rPr>
          <w:b/>
        </w:rPr>
        <w:t>8.30-10.</w:t>
      </w:r>
      <w:r w:rsidR="004F309C">
        <w:rPr>
          <w:b/>
        </w:rPr>
        <w:t>30</w:t>
      </w:r>
      <w:r>
        <w:rPr>
          <w:b/>
        </w:rPr>
        <w:t xml:space="preserve"> </w:t>
      </w:r>
      <w:r w:rsidR="00D32614">
        <w:rPr>
          <w:b/>
        </w:rPr>
        <w:t xml:space="preserve">Panel </w:t>
      </w:r>
      <w:r w:rsidR="005A30EE">
        <w:rPr>
          <w:b/>
        </w:rPr>
        <w:t>7</w:t>
      </w:r>
      <w:r w:rsidR="00D32614">
        <w:rPr>
          <w:b/>
        </w:rPr>
        <w:t xml:space="preserve">: </w:t>
      </w:r>
      <w:r>
        <w:rPr>
          <w:b/>
        </w:rPr>
        <w:t xml:space="preserve">Woodlands and </w:t>
      </w:r>
      <w:r w:rsidR="005A30EE">
        <w:rPr>
          <w:b/>
        </w:rPr>
        <w:t>S</w:t>
      </w:r>
      <w:r>
        <w:rPr>
          <w:b/>
        </w:rPr>
        <w:t>easonal settlement</w:t>
      </w:r>
    </w:p>
    <w:p w14:paraId="5D6E1E99" w14:textId="26E45F22" w:rsidR="00B03417" w:rsidRDefault="00B03417" w:rsidP="00066C8A">
      <w:pPr>
        <w:rPr>
          <w:b/>
        </w:rPr>
      </w:pPr>
      <w:r>
        <w:rPr>
          <w:b/>
        </w:rPr>
        <w:t xml:space="preserve">Chair: </w:t>
      </w:r>
      <w:r w:rsidR="0093724A">
        <w:rPr>
          <w:b/>
        </w:rPr>
        <w:t xml:space="preserve">Eva </w:t>
      </w:r>
      <w:proofErr w:type="spellStart"/>
      <w:r w:rsidR="0093724A">
        <w:rPr>
          <w:b/>
        </w:rPr>
        <w:t>Svensson</w:t>
      </w:r>
      <w:proofErr w:type="spellEnd"/>
    </w:p>
    <w:p w14:paraId="6DE8A648" w14:textId="77777777" w:rsidR="003C1C6B" w:rsidRPr="00AB37AD" w:rsidRDefault="00731AC7" w:rsidP="00493DEA">
      <w:proofErr w:type="spellStart"/>
      <w:r w:rsidRPr="00D72F4D">
        <w:rPr>
          <w:b/>
        </w:rPr>
        <w:t>Mireia</w:t>
      </w:r>
      <w:proofErr w:type="spellEnd"/>
      <w:r w:rsidRPr="00D72F4D">
        <w:rPr>
          <w:b/>
        </w:rPr>
        <w:t xml:space="preserve"> </w:t>
      </w:r>
      <w:proofErr w:type="spellStart"/>
      <w:r w:rsidR="00E30A51">
        <w:rPr>
          <w:b/>
        </w:rPr>
        <w:t>Celma</w:t>
      </w:r>
      <w:proofErr w:type="spellEnd"/>
      <w:r w:rsidR="00E30A51">
        <w:rPr>
          <w:b/>
        </w:rPr>
        <w:t>-</w:t>
      </w:r>
      <w:r w:rsidRPr="00D72F4D">
        <w:rPr>
          <w:b/>
        </w:rPr>
        <w:t xml:space="preserve">Martinez and Elena </w:t>
      </w:r>
      <w:proofErr w:type="spellStart"/>
      <w:r w:rsidR="00E30A51">
        <w:rPr>
          <w:b/>
        </w:rPr>
        <w:t>Munt</w:t>
      </w:r>
      <w:r w:rsidR="002939D5">
        <w:rPr>
          <w:rFonts w:cstheme="minorHAnsi"/>
          <w:b/>
        </w:rPr>
        <w:t>á</w:t>
      </w:r>
      <w:r w:rsidR="00E30A51">
        <w:rPr>
          <w:b/>
        </w:rPr>
        <w:t>n-</w:t>
      </w:r>
      <w:r w:rsidRPr="00D72F4D">
        <w:rPr>
          <w:b/>
        </w:rPr>
        <w:t>Bord</w:t>
      </w:r>
      <w:r w:rsidR="002939D5">
        <w:rPr>
          <w:rFonts w:cstheme="minorHAnsi"/>
          <w:b/>
        </w:rPr>
        <w:t>a</w:t>
      </w:r>
      <w:r w:rsidRPr="00D72F4D">
        <w:rPr>
          <w:b/>
        </w:rPr>
        <w:t>s</w:t>
      </w:r>
      <w:proofErr w:type="spellEnd"/>
      <w:r w:rsidRPr="00731AC7">
        <w:t xml:space="preserve"> </w:t>
      </w:r>
      <w:r w:rsidRPr="004F309C">
        <w:rPr>
          <w:b/>
        </w:rPr>
        <w:t xml:space="preserve">– </w:t>
      </w:r>
      <w:r w:rsidR="003C1C6B" w:rsidRPr="00AB37AD">
        <w:t xml:space="preserve">Dendrochronological research to track transhumance through shepherds’ woodcarving in the Pyrenees </w:t>
      </w:r>
    </w:p>
    <w:p w14:paraId="09E75CA9" w14:textId="45C830B8" w:rsidR="00731AC7" w:rsidRPr="00AB37AD" w:rsidRDefault="00731AC7" w:rsidP="00493DEA">
      <w:r w:rsidRPr="004F309C">
        <w:rPr>
          <w:b/>
        </w:rPr>
        <w:t xml:space="preserve">Andrew Margetts – </w:t>
      </w:r>
      <w:r w:rsidR="004A306E" w:rsidRPr="00AB37AD">
        <w:t xml:space="preserve">To browse and mast and meadow glades: seasonal settlement in the Weald of </w:t>
      </w:r>
      <w:r w:rsidR="00FE53A1">
        <w:t>s</w:t>
      </w:r>
      <w:r w:rsidR="004A306E" w:rsidRPr="00AB37AD">
        <w:t>outh-</w:t>
      </w:r>
      <w:r w:rsidR="007F52B4">
        <w:t>e</w:t>
      </w:r>
      <w:r w:rsidR="004A306E" w:rsidRPr="00AB37AD">
        <w:t>ast England</w:t>
      </w:r>
    </w:p>
    <w:p w14:paraId="3377B214" w14:textId="40FE02A1" w:rsidR="00731AC7" w:rsidRPr="004F309C" w:rsidRDefault="00731AC7" w:rsidP="00493DEA">
      <w:pPr>
        <w:rPr>
          <w:b/>
        </w:rPr>
      </w:pPr>
      <w:r w:rsidRPr="004F309C">
        <w:rPr>
          <w:b/>
        </w:rPr>
        <w:t xml:space="preserve">Sylvain </w:t>
      </w:r>
      <w:proofErr w:type="spellStart"/>
      <w:r w:rsidRPr="004F309C">
        <w:rPr>
          <w:b/>
        </w:rPr>
        <w:t>Burri</w:t>
      </w:r>
      <w:proofErr w:type="spellEnd"/>
      <w:r w:rsidRPr="004F309C">
        <w:rPr>
          <w:b/>
        </w:rPr>
        <w:t xml:space="preserve"> – </w:t>
      </w:r>
      <w:r w:rsidR="004A306E" w:rsidRPr="00AB37AD">
        <w:t>“Living in the woods, living on pastures”.</w:t>
      </w:r>
      <w:r w:rsidR="007F52B4">
        <w:t xml:space="preserve"> </w:t>
      </w:r>
      <w:r w:rsidR="004A306E" w:rsidRPr="00AB37AD">
        <w:t xml:space="preserve"> A historical and archaeological comparative study of seasonal pastoral and craft-related settlements in medieval and post-medieval Southern France</w:t>
      </w:r>
      <w:r w:rsidR="004A306E" w:rsidRPr="004F309C">
        <w:rPr>
          <w:b/>
        </w:rPr>
        <w:t xml:space="preserve"> </w:t>
      </w:r>
    </w:p>
    <w:p w14:paraId="48518CA0" w14:textId="77777777" w:rsidR="00493DEA" w:rsidRDefault="00731AC7" w:rsidP="00493DEA">
      <w:r w:rsidRPr="004F309C">
        <w:rPr>
          <w:b/>
        </w:rPr>
        <w:t xml:space="preserve">Ian </w:t>
      </w:r>
      <w:proofErr w:type="spellStart"/>
      <w:r w:rsidR="00066C8A" w:rsidRPr="004F309C">
        <w:rPr>
          <w:b/>
        </w:rPr>
        <w:t>M</w:t>
      </w:r>
      <w:r w:rsidRPr="004F309C">
        <w:rPr>
          <w:b/>
        </w:rPr>
        <w:t>aclellan</w:t>
      </w:r>
      <w:proofErr w:type="spellEnd"/>
      <w:r w:rsidRPr="004F309C">
        <w:rPr>
          <w:b/>
        </w:rPr>
        <w:t xml:space="preserve"> – </w:t>
      </w:r>
      <w:r w:rsidR="004A306E" w:rsidRPr="00AB37AD">
        <w:t xml:space="preserve">'This piece of singular bad neighbourhood': disputed upland grazing and deer preservation in </w:t>
      </w:r>
      <w:proofErr w:type="spellStart"/>
      <w:r w:rsidR="004A306E" w:rsidRPr="00AB37AD">
        <w:t>Mamlorn</w:t>
      </w:r>
      <w:proofErr w:type="spellEnd"/>
      <w:r w:rsidR="004A306E" w:rsidRPr="00AB37AD">
        <w:t xml:space="preserve"> Forest, Scotland 1730-1744</w:t>
      </w:r>
      <w:r w:rsidR="004A306E" w:rsidRPr="004F309C">
        <w:rPr>
          <w:b/>
        </w:rPr>
        <w:t xml:space="preserve"> </w:t>
      </w:r>
    </w:p>
    <w:p w14:paraId="1B9C0872" w14:textId="77777777" w:rsidR="00076335" w:rsidRPr="00076335" w:rsidRDefault="00076335" w:rsidP="00493DEA">
      <w:pPr>
        <w:rPr>
          <w:b/>
        </w:rPr>
      </w:pPr>
      <w:r w:rsidRPr="00076335">
        <w:rPr>
          <w:b/>
        </w:rPr>
        <w:t>10.</w:t>
      </w:r>
      <w:r w:rsidR="004F309C">
        <w:rPr>
          <w:b/>
        </w:rPr>
        <w:t>30</w:t>
      </w:r>
      <w:r w:rsidRPr="00076335">
        <w:rPr>
          <w:b/>
        </w:rPr>
        <w:t>-1</w:t>
      </w:r>
      <w:r w:rsidR="004F309C">
        <w:rPr>
          <w:b/>
        </w:rPr>
        <w:t>1</w:t>
      </w:r>
      <w:r w:rsidRPr="00076335">
        <w:rPr>
          <w:b/>
        </w:rPr>
        <w:t>.</w:t>
      </w:r>
      <w:r w:rsidR="004F309C">
        <w:rPr>
          <w:b/>
        </w:rPr>
        <w:t>00</w:t>
      </w:r>
      <w:r w:rsidRPr="00076335">
        <w:rPr>
          <w:b/>
        </w:rPr>
        <w:t xml:space="preserve"> Coffee/tea</w:t>
      </w:r>
    </w:p>
    <w:p w14:paraId="4C6EAB1B" w14:textId="77777777" w:rsidR="004F309C" w:rsidRDefault="00731AC7" w:rsidP="004F309C">
      <w:pPr>
        <w:rPr>
          <w:b/>
        </w:rPr>
      </w:pPr>
      <w:r w:rsidRPr="00F730CF">
        <w:rPr>
          <w:b/>
        </w:rPr>
        <w:lastRenderedPageBreak/>
        <w:t>1</w:t>
      </w:r>
      <w:r w:rsidR="004F309C">
        <w:rPr>
          <w:b/>
        </w:rPr>
        <w:t>1</w:t>
      </w:r>
      <w:r w:rsidRPr="00F730CF">
        <w:rPr>
          <w:b/>
        </w:rPr>
        <w:t>.</w:t>
      </w:r>
      <w:r w:rsidR="004F309C">
        <w:rPr>
          <w:b/>
        </w:rPr>
        <w:t>00</w:t>
      </w:r>
      <w:r w:rsidRPr="00F730CF">
        <w:rPr>
          <w:b/>
        </w:rPr>
        <w:t>-</w:t>
      </w:r>
      <w:r w:rsidR="00066C8A">
        <w:rPr>
          <w:b/>
        </w:rPr>
        <w:t>12.</w:t>
      </w:r>
      <w:r w:rsidR="004F309C">
        <w:rPr>
          <w:b/>
        </w:rPr>
        <w:t>00</w:t>
      </w:r>
      <w:r w:rsidR="00F730CF">
        <w:rPr>
          <w:b/>
        </w:rPr>
        <w:t xml:space="preserve"> </w:t>
      </w:r>
      <w:r w:rsidR="004F309C" w:rsidRPr="004F309C">
        <w:rPr>
          <w:b/>
        </w:rPr>
        <w:t xml:space="preserve">Panel </w:t>
      </w:r>
      <w:r w:rsidR="003B7A84">
        <w:rPr>
          <w:b/>
        </w:rPr>
        <w:t>4</w:t>
      </w:r>
      <w:r w:rsidR="004F309C" w:rsidRPr="004F309C">
        <w:rPr>
          <w:b/>
        </w:rPr>
        <w:t xml:space="preserve"> (</w:t>
      </w:r>
      <w:r w:rsidR="003B7A84">
        <w:rPr>
          <w:b/>
        </w:rPr>
        <w:t>part 2</w:t>
      </w:r>
      <w:r w:rsidR="004F309C" w:rsidRPr="004F309C">
        <w:rPr>
          <w:b/>
        </w:rPr>
        <w:t>): Seasonal settlement in northern Europe</w:t>
      </w:r>
    </w:p>
    <w:p w14:paraId="7BB7C4B8" w14:textId="5D5E9059" w:rsidR="00E73050" w:rsidRPr="009F3A3B" w:rsidRDefault="00E73050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00364A19" w:rsidRPr="00364A19">
        <w:rPr>
          <w:b/>
          <w:bCs/>
        </w:rPr>
        <w:t xml:space="preserve">Jan van </w:t>
      </w:r>
      <w:proofErr w:type="spellStart"/>
      <w:r w:rsidR="00364A19" w:rsidRPr="00364A19">
        <w:rPr>
          <w:b/>
          <w:bCs/>
        </w:rPr>
        <w:t>Doesburg</w:t>
      </w:r>
      <w:proofErr w:type="spellEnd"/>
      <w:r w:rsidR="00364A19" w:rsidRPr="00364A19">
        <w:rPr>
          <w:b/>
          <w:bCs/>
        </w:rPr>
        <w:t xml:space="preserve"> </w:t>
      </w:r>
    </w:p>
    <w:p w14:paraId="2641B9A1" w14:textId="77777777" w:rsidR="004F309C" w:rsidRPr="004F309C" w:rsidRDefault="004F309C" w:rsidP="004F309C">
      <w:pPr>
        <w:rPr>
          <w:b/>
        </w:rPr>
      </w:pPr>
      <w:r w:rsidRPr="004F309C">
        <w:rPr>
          <w:b/>
        </w:rPr>
        <w:t xml:space="preserve">Christian Madsen – </w:t>
      </w:r>
      <w:r w:rsidRPr="00AB37AD">
        <w:t>Seasonal settlement and mobility in medieval Norse Greenland</w:t>
      </w:r>
      <w:r w:rsidRPr="004F309C">
        <w:rPr>
          <w:b/>
        </w:rPr>
        <w:t xml:space="preserve"> </w:t>
      </w:r>
    </w:p>
    <w:p w14:paraId="54DCCF2A" w14:textId="77777777" w:rsidR="00650A99" w:rsidRDefault="004F309C" w:rsidP="004F309C">
      <w:r w:rsidRPr="004F309C">
        <w:rPr>
          <w:b/>
        </w:rPr>
        <w:t xml:space="preserve">Therese </w:t>
      </w:r>
      <w:proofErr w:type="spellStart"/>
      <w:r w:rsidRPr="004F309C">
        <w:rPr>
          <w:b/>
        </w:rPr>
        <w:t>Nesset</w:t>
      </w:r>
      <w:proofErr w:type="spellEnd"/>
      <w:r w:rsidRPr="004F309C">
        <w:rPr>
          <w:b/>
        </w:rPr>
        <w:t xml:space="preserve"> – </w:t>
      </w:r>
      <w:r w:rsidR="00B52EF0" w:rsidRPr="00AB37AD">
        <w:t>In the ruins of a medieval farm – post-medieval outland use and seasonal living in a mountain area of western Norway</w:t>
      </w:r>
      <w:r w:rsidRPr="004F309C">
        <w:rPr>
          <w:b/>
        </w:rPr>
        <w:t xml:space="preserve"> </w:t>
      </w:r>
    </w:p>
    <w:p w14:paraId="326BAC1D" w14:textId="77777777" w:rsidR="00066C8A" w:rsidRDefault="000C0E21" w:rsidP="00493DEA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0C0E21">
        <w:rPr>
          <w:b/>
        </w:rPr>
        <w:t>12.</w:t>
      </w:r>
      <w:r w:rsidR="004F309C">
        <w:rPr>
          <w:b/>
        </w:rPr>
        <w:t>00</w:t>
      </w:r>
      <w:r w:rsidRPr="000C0E21">
        <w:rPr>
          <w:b/>
        </w:rPr>
        <w:t xml:space="preserve">-12.30 </w:t>
      </w:r>
      <w:r w:rsidR="00066C8A" w:rsidRPr="000C0E21">
        <w:rPr>
          <w:b/>
        </w:rPr>
        <w:t>Conference Summary and discussion</w:t>
      </w:r>
    </w:p>
    <w:p w14:paraId="656504DA" w14:textId="02FCCE78" w:rsidR="0093724A" w:rsidRPr="009F3A3B" w:rsidRDefault="0093724A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B56FF9">
        <w:rPr>
          <w:b/>
          <w:bCs/>
        </w:rPr>
        <w:t>Chair: Piers Dixon</w:t>
      </w:r>
      <w:r w:rsidR="00BF2E84" w:rsidRPr="00B56FF9">
        <w:rPr>
          <w:b/>
          <w:bCs/>
        </w:rPr>
        <w:t xml:space="preserve"> and Discussant: </w:t>
      </w:r>
      <w:r w:rsidR="5F8FF3AA" w:rsidRPr="009F3A3B">
        <w:rPr>
          <w:b/>
          <w:bCs/>
        </w:rPr>
        <w:t>Mar</w:t>
      </w:r>
      <w:r w:rsidR="63A23B40" w:rsidRPr="009F3A3B">
        <w:rPr>
          <w:b/>
          <w:bCs/>
        </w:rPr>
        <w:t>k Gardiner</w:t>
      </w:r>
    </w:p>
    <w:p w14:paraId="5A39BBE3" w14:textId="77777777" w:rsidR="00BF2E84" w:rsidRDefault="00BF2E84" w:rsidP="00650A99">
      <w:pPr>
        <w:pStyle w:val="ListBullet"/>
        <w:numPr>
          <w:ilvl w:val="0"/>
          <w:numId w:val="0"/>
        </w:numPr>
        <w:ind w:left="360" w:hanging="360"/>
      </w:pPr>
    </w:p>
    <w:p w14:paraId="277FBB49" w14:textId="77777777" w:rsidR="00650A99" w:rsidRDefault="00650A99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50A99">
        <w:rPr>
          <w:b/>
        </w:rPr>
        <w:t>Lunch 12.30-13.30</w:t>
      </w:r>
    </w:p>
    <w:p w14:paraId="41C8F396" w14:textId="77777777" w:rsidR="009F640D" w:rsidRDefault="009F640D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274EE5B2" w14:textId="77777777" w:rsidR="00080025" w:rsidRPr="00853B66" w:rsidRDefault="009F640D" w:rsidP="00650A99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13.30</w:t>
      </w:r>
      <w:r w:rsidR="003C1C6B" w:rsidRPr="00853B66">
        <w:rPr>
          <w:b/>
          <w:sz w:val="24"/>
          <w:szCs w:val="24"/>
        </w:rPr>
        <w:t xml:space="preserve"> Depart</w:t>
      </w:r>
      <w:r w:rsidR="00650A99" w:rsidRPr="00853B66">
        <w:rPr>
          <w:b/>
          <w:sz w:val="24"/>
          <w:szCs w:val="24"/>
        </w:rPr>
        <w:t xml:space="preserve"> </w:t>
      </w:r>
    </w:p>
    <w:p w14:paraId="72A3D3EC" w14:textId="77777777" w:rsidR="00080025" w:rsidRDefault="00080025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3EB310A5" w14:textId="77777777" w:rsidR="00650A99" w:rsidRDefault="00080025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13.45 W</w:t>
      </w:r>
      <w:r w:rsidR="00650A99" w:rsidRPr="00650A99">
        <w:rPr>
          <w:b/>
        </w:rPr>
        <w:t xml:space="preserve">eekend field </w:t>
      </w:r>
      <w:r w:rsidR="00663839">
        <w:rPr>
          <w:b/>
        </w:rPr>
        <w:t>excursion</w:t>
      </w:r>
      <w:r w:rsidR="00650A99" w:rsidRPr="00650A99">
        <w:rPr>
          <w:b/>
        </w:rPr>
        <w:t xml:space="preserve"> leaves for Highlands</w:t>
      </w:r>
    </w:p>
    <w:p w14:paraId="0D0B940D" w14:textId="77777777" w:rsidR="004D2FEB" w:rsidRDefault="004D2FEB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1ADF8B2E" w14:textId="77777777" w:rsidR="004D2FEB" w:rsidRDefault="004D2FEB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16.</w:t>
      </w:r>
      <w:r w:rsidR="000A56C2">
        <w:rPr>
          <w:b/>
        </w:rPr>
        <w:t>0</w:t>
      </w:r>
      <w:r>
        <w:rPr>
          <w:b/>
        </w:rPr>
        <w:t>0-18.00 Highland Folk Museum</w:t>
      </w:r>
      <w:r w:rsidR="00080025">
        <w:rPr>
          <w:b/>
        </w:rPr>
        <w:t xml:space="preserve">, </w:t>
      </w:r>
      <w:proofErr w:type="spellStart"/>
      <w:r w:rsidR="00080025">
        <w:rPr>
          <w:b/>
        </w:rPr>
        <w:t>Newtonmore</w:t>
      </w:r>
      <w:proofErr w:type="spellEnd"/>
      <w:r w:rsidR="00080025">
        <w:rPr>
          <w:b/>
        </w:rPr>
        <w:t>, Inverness-shire</w:t>
      </w:r>
    </w:p>
    <w:p w14:paraId="0E27B00A" w14:textId="77777777" w:rsidR="004D2FEB" w:rsidRDefault="004D2FEB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1102488E" w14:textId="77777777" w:rsidR="004D2FEB" w:rsidRDefault="004D2FEB" w:rsidP="003C1C6B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18.30 </w:t>
      </w:r>
      <w:r w:rsidR="008972BC">
        <w:rPr>
          <w:b/>
        </w:rPr>
        <w:t>Arrive Accommodation</w:t>
      </w:r>
      <w:r w:rsidR="009E507D">
        <w:rPr>
          <w:b/>
        </w:rPr>
        <w:t xml:space="preserve">, Speyside Hotel, </w:t>
      </w:r>
      <w:r w:rsidR="008A383E">
        <w:rPr>
          <w:b/>
        </w:rPr>
        <w:t xml:space="preserve">in </w:t>
      </w:r>
      <w:proofErr w:type="spellStart"/>
      <w:r w:rsidR="009E507D">
        <w:rPr>
          <w:b/>
        </w:rPr>
        <w:t>Grantown</w:t>
      </w:r>
      <w:proofErr w:type="spellEnd"/>
      <w:r w:rsidR="009E507D">
        <w:rPr>
          <w:b/>
        </w:rPr>
        <w:t>-on-Spey</w:t>
      </w:r>
      <w:r w:rsidR="00D23A0F">
        <w:rPr>
          <w:b/>
        </w:rPr>
        <w:t xml:space="preserve"> and </w:t>
      </w:r>
      <w:r w:rsidR="00D6765C">
        <w:rPr>
          <w:b/>
        </w:rPr>
        <w:t>Brooklyn B &amp; B</w:t>
      </w:r>
    </w:p>
    <w:p w14:paraId="60061E4C" w14:textId="77777777" w:rsidR="003C1C6B" w:rsidRDefault="003C1C6B" w:rsidP="003C1C6B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7BA0F7E" w14:textId="77777777" w:rsidR="003C1C6B" w:rsidRDefault="00CC6167" w:rsidP="003C1C6B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20.00</w:t>
      </w:r>
      <w:r w:rsidR="003C1C6B">
        <w:rPr>
          <w:b/>
        </w:rPr>
        <w:t xml:space="preserve"> Dinner</w:t>
      </w:r>
      <w:r w:rsidR="00D6765C">
        <w:rPr>
          <w:b/>
        </w:rPr>
        <w:t xml:space="preserve"> at Speyside Hotel</w:t>
      </w:r>
    </w:p>
    <w:p w14:paraId="44EAFD9C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9DB1585" w14:textId="77777777" w:rsidR="008972BC" w:rsidRPr="000A56C2" w:rsidRDefault="008972BC" w:rsidP="003C1C6B">
      <w:pPr>
        <w:pStyle w:val="ListBullet"/>
        <w:numPr>
          <w:ilvl w:val="0"/>
          <w:numId w:val="0"/>
        </w:numPr>
        <w:spacing w:before="240"/>
        <w:ind w:left="360" w:hanging="360"/>
        <w:rPr>
          <w:b/>
          <w:sz w:val="24"/>
          <w:szCs w:val="24"/>
        </w:rPr>
      </w:pPr>
      <w:r w:rsidRPr="000A56C2">
        <w:rPr>
          <w:b/>
          <w:sz w:val="24"/>
          <w:szCs w:val="24"/>
        </w:rPr>
        <w:t>Saturday</w:t>
      </w:r>
    </w:p>
    <w:p w14:paraId="4B94D5A5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49F62DAA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8.30-10.00 Travel to the Shieling Project</w:t>
      </w:r>
      <w:r w:rsidR="009E507D">
        <w:rPr>
          <w:b/>
        </w:rPr>
        <w:t xml:space="preserve">, </w:t>
      </w:r>
      <w:proofErr w:type="spellStart"/>
      <w:r w:rsidR="009E507D">
        <w:rPr>
          <w:b/>
        </w:rPr>
        <w:t>Struy</w:t>
      </w:r>
      <w:proofErr w:type="spellEnd"/>
      <w:r w:rsidR="009E507D">
        <w:rPr>
          <w:b/>
        </w:rPr>
        <w:t xml:space="preserve"> Bridge</w:t>
      </w:r>
      <w:r w:rsidR="004C5F29">
        <w:rPr>
          <w:b/>
        </w:rPr>
        <w:t>, Inverness-shire</w:t>
      </w:r>
      <w:r w:rsidR="00A66225">
        <w:rPr>
          <w:b/>
        </w:rPr>
        <w:t xml:space="preserve"> </w:t>
      </w:r>
    </w:p>
    <w:p w14:paraId="3DEEC669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1E39E6D0" w14:textId="77777777" w:rsidR="00CC6167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10.</w:t>
      </w:r>
      <w:r w:rsidR="00CC6167">
        <w:rPr>
          <w:b/>
        </w:rPr>
        <w:t>0</w:t>
      </w:r>
      <w:r>
        <w:rPr>
          <w:b/>
        </w:rPr>
        <w:t>0-</w:t>
      </w:r>
      <w:r w:rsidR="00CC6167">
        <w:rPr>
          <w:b/>
        </w:rPr>
        <w:t>10.30 Coffee/tea</w:t>
      </w:r>
    </w:p>
    <w:p w14:paraId="3656B9AB" w14:textId="77777777" w:rsidR="00CC6167" w:rsidRDefault="00CC6167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D59BCA4" w14:textId="77777777" w:rsidR="008972BC" w:rsidRDefault="00CC6167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10.30-</w:t>
      </w:r>
      <w:r w:rsidR="008972BC">
        <w:rPr>
          <w:b/>
        </w:rPr>
        <w:t xml:space="preserve">12.30 Introduction to the </w:t>
      </w:r>
      <w:r>
        <w:rPr>
          <w:b/>
        </w:rPr>
        <w:t>Shieling P</w:t>
      </w:r>
      <w:r w:rsidR="008972BC">
        <w:rPr>
          <w:b/>
        </w:rPr>
        <w:t xml:space="preserve">roject and traditional animal husbandry in </w:t>
      </w:r>
      <w:r w:rsidR="00935EE6">
        <w:rPr>
          <w:b/>
        </w:rPr>
        <w:t xml:space="preserve">the </w:t>
      </w:r>
      <w:r w:rsidR="008972BC">
        <w:rPr>
          <w:b/>
        </w:rPr>
        <w:t>highlands</w:t>
      </w:r>
    </w:p>
    <w:p w14:paraId="45FB0818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4F4612F0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12.30-13.30 Lunch</w:t>
      </w:r>
    </w:p>
    <w:p w14:paraId="049F31CB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6E939C4D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13.30-16.30 Visit to shielings </w:t>
      </w:r>
      <w:r w:rsidR="00935EE6">
        <w:rPr>
          <w:b/>
        </w:rPr>
        <w:t xml:space="preserve">and other settlements </w:t>
      </w:r>
      <w:r w:rsidR="008A383E">
        <w:rPr>
          <w:b/>
        </w:rPr>
        <w:t xml:space="preserve">in </w:t>
      </w:r>
      <w:proofErr w:type="spellStart"/>
      <w:r w:rsidR="008A383E">
        <w:rPr>
          <w:b/>
        </w:rPr>
        <w:t>Strathfarrar</w:t>
      </w:r>
      <w:proofErr w:type="spellEnd"/>
    </w:p>
    <w:p w14:paraId="53128261" w14:textId="77777777" w:rsidR="00DA72B3" w:rsidRDefault="00DA72B3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3AD159A" w14:textId="77777777" w:rsidR="00DA72B3" w:rsidRDefault="00DA72B3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Dinner and overnight in bothies</w:t>
      </w:r>
    </w:p>
    <w:p w14:paraId="62486C05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0185762" w14:textId="77777777" w:rsidR="008972BC" w:rsidRPr="000A56C2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0A56C2">
        <w:rPr>
          <w:b/>
          <w:sz w:val="24"/>
          <w:szCs w:val="24"/>
        </w:rPr>
        <w:t>Sunday</w:t>
      </w:r>
    </w:p>
    <w:p w14:paraId="4101652C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633B5106" w14:textId="77777777" w:rsidR="008972BC" w:rsidRPr="00650A99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9.00</w:t>
      </w:r>
      <w:r w:rsidR="00080025">
        <w:rPr>
          <w:b/>
        </w:rPr>
        <w:t xml:space="preserve"> Leave for </w:t>
      </w:r>
      <w:proofErr w:type="spellStart"/>
      <w:r w:rsidR="00080025">
        <w:rPr>
          <w:b/>
        </w:rPr>
        <w:t>Strathconon</w:t>
      </w:r>
      <w:proofErr w:type="spellEnd"/>
      <w:r w:rsidR="000A56C2">
        <w:rPr>
          <w:b/>
        </w:rPr>
        <w:t xml:space="preserve"> - </w:t>
      </w:r>
      <w:r>
        <w:rPr>
          <w:b/>
        </w:rPr>
        <w:t>Visit to illicit whisky distillery site</w:t>
      </w:r>
      <w:r w:rsidR="00935EE6">
        <w:rPr>
          <w:b/>
        </w:rPr>
        <w:t xml:space="preserve"> and settlement</w:t>
      </w:r>
      <w:r w:rsidR="00066C8A">
        <w:rPr>
          <w:b/>
        </w:rPr>
        <w:t xml:space="preserve"> with the North of Scotland Archaeology Society</w:t>
      </w:r>
      <w:r w:rsidR="009E507D">
        <w:rPr>
          <w:b/>
        </w:rPr>
        <w:t xml:space="preserve"> in </w:t>
      </w:r>
      <w:proofErr w:type="spellStart"/>
      <w:r w:rsidR="009E507D">
        <w:rPr>
          <w:b/>
        </w:rPr>
        <w:t>Strathconon</w:t>
      </w:r>
      <w:proofErr w:type="spellEnd"/>
    </w:p>
    <w:p w14:paraId="1484FB8C" w14:textId="284A47CD" w:rsidR="00AB051B" w:rsidRDefault="00AC7011">
      <w:pPr>
        <w:rPr>
          <w:b/>
        </w:rPr>
      </w:pPr>
      <w:r>
        <w:rPr>
          <w:b/>
        </w:rPr>
        <w:t>13.00</w:t>
      </w:r>
      <w:r w:rsidR="008972BC">
        <w:rPr>
          <w:b/>
        </w:rPr>
        <w:t xml:space="preserve"> Inverness Airport</w:t>
      </w:r>
      <w:r w:rsidR="009F640D">
        <w:rPr>
          <w:b/>
        </w:rPr>
        <w:t xml:space="preserve"> for </w:t>
      </w:r>
      <w:r w:rsidR="00E93AA2">
        <w:rPr>
          <w:b/>
        </w:rPr>
        <w:t>flight</w:t>
      </w:r>
      <w:r w:rsidR="009F640D">
        <w:rPr>
          <w:b/>
        </w:rPr>
        <w:t xml:space="preserve"> home</w:t>
      </w:r>
      <w:r w:rsidR="00D466E0">
        <w:rPr>
          <w:b/>
        </w:rPr>
        <w:t xml:space="preserve"> and to Inverness railway station</w:t>
      </w:r>
      <w:r w:rsidR="00152AF5">
        <w:rPr>
          <w:b/>
        </w:rPr>
        <w:t xml:space="preserve"> for train connections</w:t>
      </w:r>
    </w:p>
    <w:p w14:paraId="1DDCCEAD" w14:textId="77777777" w:rsidR="00AC7011" w:rsidRPr="005A4A49" w:rsidRDefault="00AC7011" w:rsidP="000A56C2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17.00 Arrive Stirling </w:t>
      </w:r>
      <w:r w:rsidRPr="000A56C2">
        <w:rPr>
          <w:b/>
          <w:sz w:val="24"/>
          <w:szCs w:val="24"/>
        </w:rPr>
        <w:t>University</w:t>
      </w:r>
    </w:p>
    <w:sectPr w:rsidR="00AC7011" w:rsidRPr="005A4A49" w:rsidSect="00B5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577D" w14:textId="77777777" w:rsidR="00F00AB7" w:rsidRDefault="00F00AB7" w:rsidP="00115533">
      <w:pPr>
        <w:spacing w:after="0" w:line="240" w:lineRule="auto"/>
      </w:pPr>
      <w:r>
        <w:separator/>
      </w:r>
    </w:p>
  </w:endnote>
  <w:endnote w:type="continuationSeparator" w:id="0">
    <w:p w14:paraId="68492FFF" w14:textId="77777777" w:rsidR="00F00AB7" w:rsidRDefault="00F00AB7" w:rsidP="0011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115533" w:rsidRDefault="00115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77777777" w:rsidR="00115533" w:rsidRDefault="00115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115533" w:rsidRDefault="00115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C1D0F" w14:textId="77777777" w:rsidR="00F00AB7" w:rsidRDefault="00F00AB7" w:rsidP="00115533">
      <w:pPr>
        <w:spacing w:after="0" w:line="240" w:lineRule="auto"/>
      </w:pPr>
      <w:r>
        <w:separator/>
      </w:r>
    </w:p>
  </w:footnote>
  <w:footnote w:type="continuationSeparator" w:id="0">
    <w:p w14:paraId="7ED556BA" w14:textId="77777777" w:rsidR="00F00AB7" w:rsidRDefault="00F00AB7" w:rsidP="0011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115533" w:rsidRDefault="00115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F3C5" w14:textId="77777777" w:rsidR="00115533" w:rsidRDefault="00115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115533" w:rsidRDefault="00115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EF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9"/>
    <w:rsid w:val="000041D4"/>
    <w:rsid w:val="000145EE"/>
    <w:rsid w:val="00014E95"/>
    <w:rsid w:val="00017DDF"/>
    <w:rsid w:val="00020BA9"/>
    <w:rsid w:val="0004120E"/>
    <w:rsid w:val="00057269"/>
    <w:rsid w:val="00066C8A"/>
    <w:rsid w:val="00076335"/>
    <w:rsid w:val="00077B32"/>
    <w:rsid w:val="00080025"/>
    <w:rsid w:val="000A56C2"/>
    <w:rsid w:val="000C0E21"/>
    <w:rsid w:val="000C4CDC"/>
    <w:rsid w:val="000E63FB"/>
    <w:rsid w:val="000F4C32"/>
    <w:rsid w:val="00115533"/>
    <w:rsid w:val="00132613"/>
    <w:rsid w:val="00141C70"/>
    <w:rsid w:val="00152AF5"/>
    <w:rsid w:val="00160625"/>
    <w:rsid w:val="001A197B"/>
    <w:rsid w:val="001A4004"/>
    <w:rsid w:val="001C7770"/>
    <w:rsid w:val="001D3C28"/>
    <w:rsid w:val="001E42D1"/>
    <w:rsid w:val="001E564D"/>
    <w:rsid w:val="001F712B"/>
    <w:rsid w:val="00246178"/>
    <w:rsid w:val="0025708D"/>
    <w:rsid w:val="002913CF"/>
    <w:rsid w:val="002939D5"/>
    <w:rsid w:val="002A525D"/>
    <w:rsid w:val="002B3328"/>
    <w:rsid w:val="002D0925"/>
    <w:rsid w:val="00332A5D"/>
    <w:rsid w:val="00335CFA"/>
    <w:rsid w:val="00364A19"/>
    <w:rsid w:val="003819F8"/>
    <w:rsid w:val="003A0816"/>
    <w:rsid w:val="003B7A84"/>
    <w:rsid w:val="003C1C6B"/>
    <w:rsid w:val="003C4BF7"/>
    <w:rsid w:val="0040166A"/>
    <w:rsid w:val="004505DC"/>
    <w:rsid w:val="00465D1B"/>
    <w:rsid w:val="00487584"/>
    <w:rsid w:val="00493DEA"/>
    <w:rsid w:val="004A306E"/>
    <w:rsid w:val="004B584E"/>
    <w:rsid w:val="004B6B8D"/>
    <w:rsid w:val="004C5F29"/>
    <w:rsid w:val="004D2FEB"/>
    <w:rsid w:val="004F309C"/>
    <w:rsid w:val="00504A48"/>
    <w:rsid w:val="005349FF"/>
    <w:rsid w:val="00535656"/>
    <w:rsid w:val="00554B1B"/>
    <w:rsid w:val="005702AF"/>
    <w:rsid w:val="00573DCF"/>
    <w:rsid w:val="005A30EE"/>
    <w:rsid w:val="005A4A49"/>
    <w:rsid w:val="005C19E7"/>
    <w:rsid w:val="005E525C"/>
    <w:rsid w:val="0064608A"/>
    <w:rsid w:val="00650A99"/>
    <w:rsid w:val="00663839"/>
    <w:rsid w:val="0069391C"/>
    <w:rsid w:val="006A52F8"/>
    <w:rsid w:val="006B6938"/>
    <w:rsid w:val="006B6CF5"/>
    <w:rsid w:val="006F0360"/>
    <w:rsid w:val="006F3829"/>
    <w:rsid w:val="0070025B"/>
    <w:rsid w:val="00731AC7"/>
    <w:rsid w:val="00745149"/>
    <w:rsid w:val="00775DA5"/>
    <w:rsid w:val="0079468C"/>
    <w:rsid w:val="00794972"/>
    <w:rsid w:val="007B29EE"/>
    <w:rsid w:val="007D406C"/>
    <w:rsid w:val="007E6AB7"/>
    <w:rsid w:val="007F3CF8"/>
    <w:rsid w:val="007F52B4"/>
    <w:rsid w:val="00825B75"/>
    <w:rsid w:val="00825F82"/>
    <w:rsid w:val="00853B66"/>
    <w:rsid w:val="008547F5"/>
    <w:rsid w:val="008935CB"/>
    <w:rsid w:val="008935F5"/>
    <w:rsid w:val="008972BC"/>
    <w:rsid w:val="008A005A"/>
    <w:rsid w:val="008A383E"/>
    <w:rsid w:val="008C2F78"/>
    <w:rsid w:val="008C54BD"/>
    <w:rsid w:val="00907D42"/>
    <w:rsid w:val="00910E2D"/>
    <w:rsid w:val="00935B99"/>
    <w:rsid w:val="00935EE6"/>
    <w:rsid w:val="0093724A"/>
    <w:rsid w:val="009463B0"/>
    <w:rsid w:val="0096203F"/>
    <w:rsid w:val="00967186"/>
    <w:rsid w:val="009716F8"/>
    <w:rsid w:val="009915EC"/>
    <w:rsid w:val="009919C0"/>
    <w:rsid w:val="00995226"/>
    <w:rsid w:val="009A23E5"/>
    <w:rsid w:val="009E507D"/>
    <w:rsid w:val="009E703F"/>
    <w:rsid w:val="009F3A3B"/>
    <w:rsid w:val="009F640D"/>
    <w:rsid w:val="00A20027"/>
    <w:rsid w:val="00A23F25"/>
    <w:rsid w:val="00A4018D"/>
    <w:rsid w:val="00A6273B"/>
    <w:rsid w:val="00A66225"/>
    <w:rsid w:val="00A72720"/>
    <w:rsid w:val="00A77DA7"/>
    <w:rsid w:val="00A82523"/>
    <w:rsid w:val="00A85365"/>
    <w:rsid w:val="00AA4C0A"/>
    <w:rsid w:val="00AB051B"/>
    <w:rsid w:val="00AB3796"/>
    <w:rsid w:val="00AB37AD"/>
    <w:rsid w:val="00AC7011"/>
    <w:rsid w:val="00AD5A7A"/>
    <w:rsid w:val="00AF3CC6"/>
    <w:rsid w:val="00B03417"/>
    <w:rsid w:val="00B36B9A"/>
    <w:rsid w:val="00B52EF0"/>
    <w:rsid w:val="00B55555"/>
    <w:rsid w:val="00B56FF9"/>
    <w:rsid w:val="00B670EF"/>
    <w:rsid w:val="00B75F0B"/>
    <w:rsid w:val="00BA19E8"/>
    <w:rsid w:val="00BC15DF"/>
    <w:rsid w:val="00BD2B62"/>
    <w:rsid w:val="00BD7953"/>
    <w:rsid w:val="00BE72FC"/>
    <w:rsid w:val="00BF2E84"/>
    <w:rsid w:val="00C434CE"/>
    <w:rsid w:val="00CB24BD"/>
    <w:rsid w:val="00CC6167"/>
    <w:rsid w:val="00CF393F"/>
    <w:rsid w:val="00CF7EBF"/>
    <w:rsid w:val="00D151A1"/>
    <w:rsid w:val="00D23A0F"/>
    <w:rsid w:val="00D32614"/>
    <w:rsid w:val="00D405FF"/>
    <w:rsid w:val="00D466E0"/>
    <w:rsid w:val="00D55370"/>
    <w:rsid w:val="00D6765C"/>
    <w:rsid w:val="00D72F4D"/>
    <w:rsid w:val="00DA72B3"/>
    <w:rsid w:val="00DC4603"/>
    <w:rsid w:val="00DE5388"/>
    <w:rsid w:val="00DF5DE5"/>
    <w:rsid w:val="00E02484"/>
    <w:rsid w:val="00E07F2F"/>
    <w:rsid w:val="00E25415"/>
    <w:rsid w:val="00E30A51"/>
    <w:rsid w:val="00E6786A"/>
    <w:rsid w:val="00E73050"/>
    <w:rsid w:val="00E839DF"/>
    <w:rsid w:val="00E93AA2"/>
    <w:rsid w:val="00EA58E0"/>
    <w:rsid w:val="00EB410C"/>
    <w:rsid w:val="00F00AB7"/>
    <w:rsid w:val="00F23E25"/>
    <w:rsid w:val="00F277B5"/>
    <w:rsid w:val="00F647EE"/>
    <w:rsid w:val="00F730CF"/>
    <w:rsid w:val="00FC46A8"/>
    <w:rsid w:val="00FC64F5"/>
    <w:rsid w:val="00FE0159"/>
    <w:rsid w:val="00FE53A1"/>
    <w:rsid w:val="061666A0"/>
    <w:rsid w:val="072D3C36"/>
    <w:rsid w:val="0A69EC4F"/>
    <w:rsid w:val="15A0D624"/>
    <w:rsid w:val="1A0FF8E6"/>
    <w:rsid w:val="2BE1FE3A"/>
    <w:rsid w:val="2C02EBC8"/>
    <w:rsid w:val="3CC0736C"/>
    <w:rsid w:val="5F8FF3AA"/>
    <w:rsid w:val="61674716"/>
    <w:rsid w:val="63A23B40"/>
    <w:rsid w:val="6E68E1DC"/>
    <w:rsid w:val="76088B15"/>
    <w:rsid w:val="7AB08EFC"/>
    <w:rsid w:val="7BE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A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0A9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33"/>
  </w:style>
  <w:style w:type="paragraph" w:styleId="Footer">
    <w:name w:val="footer"/>
    <w:basedOn w:val="Normal"/>
    <w:link w:val="Foot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33"/>
  </w:style>
  <w:style w:type="paragraph" w:styleId="BalloonText">
    <w:name w:val="Balloon Text"/>
    <w:basedOn w:val="Normal"/>
    <w:link w:val="BalloonTextChar"/>
    <w:uiPriority w:val="99"/>
    <w:semiHidden/>
    <w:unhideWhenUsed/>
    <w:rsid w:val="008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0A9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33"/>
  </w:style>
  <w:style w:type="paragraph" w:styleId="Footer">
    <w:name w:val="footer"/>
    <w:basedOn w:val="Normal"/>
    <w:link w:val="Foot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33"/>
  </w:style>
  <w:style w:type="paragraph" w:styleId="BalloonText">
    <w:name w:val="Balloon Text"/>
    <w:basedOn w:val="Normal"/>
    <w:link w:val="BalloonTextChar"/>
    <w:uiPriority w:val="99"/>
    <w:semiHidden/>
    <w:unhideWhenUsed/>
    <w:rsid w:val="008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dixonhannay</dc:creator>
  <cp:lastModifiedBy>dixonhannay</cp:lastModifiedBy>
  <cp:revision>26</cp:revision>
  <cp:lastPrinted>2019-07-25T10:33:00Z</cp:lastPrinted>
  <dcterms:created xsi:type="dcterms:W3CDTF">2019-07-15T15:17:00Z</dcterms:created>
  <dcterms:modified xsi:type="dcterms:W3CDTF">2019-07-26T08:52:00Z</dcterms:modified>
</cp:coreProperties>
</file>